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FE0EF" w14:textId="77777777" w:rsidR="002A7A02" w:rsidRPr="00B37D30" w:rsidRDefault="00E2047E" w:rsidP="00B37D3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Информационная памятка для </w:t>
      </w:r>
      <w:r w:rsidR="002C3499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несовершеннолетних</w:t>
      </w:r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по вопросам кибербезопасности</w:t>
      </w:r>
    </w:p>
    <w:p w14:paraId="10F4F4B6" w14:textId="77777777" w:rsidR="00E2047E" w:rsidRPr="00B37D30" w:rsidRDefault="00FA0C85" w:rsidP="00B37D3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в сети «Интернет»</w:t>
      </w:r>
    </w:p>
    <w:p w14:paraId="205CB353" w14:textId="77777777"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583C63" w14:textId="77777777"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Компьютерные вирусы</w:t>
      </w:r>
    </w:p>
    <w:p w14:paraId="17117583" w14:textId="77777777"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Компьютерный вирус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(копированию)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14:paraId="13D5EA60" w14:textId="77777777"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защиты от вредоносных программ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08D18CE" w14:textId="77777777"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14:paraId="0FFD4598" w14:textId="77777777"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устанавливай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(цифровые заплатки, которые автоматически устанавливаются с целью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14:paraId="026398E3" w14:textId="77777777"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14:paraId="41ECE693" w14:textId="77777777"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14:paraId="38567264" w14:textId="77777777"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14:paraId="676F40C4" w14:textId="77777777"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внешние носители информации, такие как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диск или ф</w:t>
      </w:r>
      <w:r w:rsidR="002A7A02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 из И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нтернета, только из проверенных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источников;</w:t>
      </w:r>
    </w:p>
    <w:p w14:paraId="32148242" w14:textId="77777777" w:rsidR="00E2047E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14:paraId="57D5FCC2" w14:textId="77777777"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4E9610" w14:textId="77777777"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DFB9C2" w14:textId="77777777"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Сети WI-FI</w:t>
      </w:r>
    </w:p>
    <w:p w14:paraId="1DE60811" w14:textId="77777777"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бесплатный интернет-доступ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местах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кафе, отелях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торговых центрах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аэропортах. Так же является 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отличной возможностью выхода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нтернет. Но многие эксперты считают, что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не являются безопасными.</w:t>
      </w:r>
    </w:p>
    <w:p w14:paraId="1CD03DAF" w14:textId="77777777"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по безопасности работ</w:t>
      </w:r>
      <w:r w:rsidR="00D27B69"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общедоступных сетях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Wi-fi</w:t>
      </w:r>
      <w:proofErr w:type="spellEnd"/>
    </w:p>
    <w:p w14:paraId="7BDB1D51" w14:textId="77777777"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14:paraId="200095DA" w14:textId="77777777"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и обновляй антивирусные программы и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брандмауэр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14:paraId="5181958D" w14:textId="77777777"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14:paraId="73531564" w14:textId="77777777"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 публичный W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I-FI для передачи личных данных, например,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выхода в социальные сети или в электронную почту;</w:t>
      </w:r>
    </w:p>
    <w:p w14:paraId="55688EFE" w14:textId="77777777"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 только защищенное соединение через HTTPS, а не HTTP, т.е. при наборе веб-адреса вводи именно «https://»;</w:t>
      </w:r>
    </w:p>
    <w:p w14:paraId="2742953E" w14:textId="77777777"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мобильном телефоне отключи функцию «Подключение 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твоего согласия.</w:t>
      </w:r>
    </w:p>
    <w:p w14:paraId="406445BD" w14:textId="77777777"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D431CF" w14:textId="77777777"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Социальные сети</w:t>
      </w:r>
    </w:p>
    <w:p w14:paraId="2487BD59" w14:textId="77777777"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14:paraId="0677CF6F" w14:textId="77777777" w:rsidR="00E70052" w:rsidRDefault="00E70052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5D8F78" w14:textId="77777777"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Основные советы по безопасности в социальных сетях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955C6A2" w14:textId="77777777"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список друзей. У тебя в друзьях не должно быть случайных и незнакомых людей;</w:t>
      </w:r>
    </w:p>
    <w:p w14:paraId="7AB21F19" w14:textId="77777777"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14:paraId="1E5FF1A7" w14:textId="77777777"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14:paraId="61C658FA" w14:textId="77777777"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14:paraId="11504956" w14:textId="77777777"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14:paraId="501A2BE7" w14:textId="77777777"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14:paraId="17131796" w14:textId="77777777" w:rsidR="00E2047E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14:paraId="527C80BA" w14:textId="77777777" w:rsidR="00E70052" w:rsidRPr="00B37D30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6331FF" w14:textId="77777777"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Электронные деньги</w:t>
      </w:r>
    </w:p>
    <w:p w14:paraId="3181AF9F" w14:textId="77777777"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Электронные деньги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14:paraId="573B3223" w14:textId="77777777"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14:paraId="14FF5E94" w14:textId="77777777"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r w:rsidR="00F622E4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анонимных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идентификации пользователя является обязательной.</w:t>
      </w:r>
    </w:p>
    <w:p w14:paraId="23DC22E4" w14:textId="77777777"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следует различать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(не равны государственным валютам).</w:t>
      </w:r>
    </w:p>
    <w:p w14:paraId="4F335779" w14:textId="77777777"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электронными деньгами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FAFA434" w14:textId="77777777"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14:paraId="103B6AA3" w14:textId="77777777"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14:paraId="5276998C" w14:textId="77777777"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StROng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!;;</w:t>
      </w:r>
    </w:p>
    <w:p w14:paraId="2AED81C1" w14:textId="77777777"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вводи свои личные данные на сайтах, которым не доверяешь.</w:t>
      </w:r>
    </w:p>
    <w:p w14:paraId="7497802F" w14:textId="77777777"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31D7851" w14:textId="77777777"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Электронная почта</w:t>
      </w:r>
    </w:p>
    <w:p w14:paraId="4C9DB555" w14:textId="77777777"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Электронная почта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имя_пользователя@имя_домена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кроме передачи простого текста, имеется возможность передавать файлы.</w:t>
      </w:r>
    </w:p>
    <w:p w14:paraId="59426C19" w14:textId="77777777"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электронной почтой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439DC56" w14:textId="77777777" w:rsidR="00E2047E" w:rsidRPr="00B37D30" w:rsidRDefault="00E2047E" w:rsidP="00E70052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выбрать</w:t>
      </w:r>
      <w:r w:rsidR="00E7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почтовый сервис.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 есть огромный выбор бесплатных почтовых сервисов, однако лучше доверять тем, кого знаешь и кто первый в рейтинге;</w:t>
      </w:r>
    </w:p>
    <w:p w14:paraId="1AC6C69B" w14:textId="77777777"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музыкальный_фанат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@» или «рок2013» вместо «тема13»;</w:t>
      </w:r>
    </w:p>
    <w:p w14:paraId="56BDE958" w14:textId="77777777"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14:paraId="4EADC848" w14:textId="77777777"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Выбери сложный пароль. Для каждого почтового ящика должен быть свой надежный, устойчивый к взлому пароль;</w:t>
      </w:r>
    </w:p>
    <w:p w14:paraId="7BE960E6" w14:textId="77777777"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14:paraId="4337433A" w14:textId="77777777"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14:paraId="3A1AE2A9" w14:textId="77777777"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14:paraId="34763806" w14:textId="77777777"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14:paraId="365014B9" w14:textId="77777777"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937CF2E" w14:textId="77777777"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Кибербуллинг</w:t>
      </w:r>
      <w:proofErr w:type="spellEnd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виртуальное издевательство</w:t>
      </w:r>
    </w:p>
    <w:p w14:paraId="2D13E69D" w14:textId="77777777"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Кибербуллинг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14:paraId="6F82D2C6" w14:textId="77777777"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8DCE98C" w14:textId="77777777"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14:paraId="1DF85DD4" w14:textId="77777777"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Управляй своей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киберрепутацией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C3449CF" w14:textId="77777777"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Анонимность в сети мнимая. Существуют способы выяснить, кто стоит за анонимным аккаунтом;</w:t>
      </w:r>
    </w:p>
    <w:p w14:paraId="5D006217" w14:textId="77777777"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14:paraId="72BFE8AA" w14:textId="77777777" w:rsidR="00E2047E" w:rsidRPr="00B37D30" w:rsidRDefault="00521E55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 себя вежливо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74DB991" w14:textId="77777777"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14:paraId="0BD4DA9A" w14:textId="77777777"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14:paraId="7FD30123" w14:textId="77777777"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свидетель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14:paraId="5CDF8896" w14:textId="77777777"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87B97D" w14:textId="77777777"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Мобильный телефон</w:t>
      </w:r>
    </w:p>
    <w:p w14:paraId="1FE39F78" w14:textId="77777777"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14:paraId="7A6974C3" w14:textId="77777777"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14:paraId="3AB1698E" w14:textId="77777777"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14:paraId="432B4B38" w14:textId="77777777"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для безопасности мобильного телефона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EF18CFD" w14:textId="77777777"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осторожен, ведь когда тебе предлагают бесплатный контент, в нем могут быть скрыты какие-то платные услуги;</w:t>
      </w:r>
    </w:p>
    <w:p w14:paraId="43BACA75" w14:textId="77777777"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14:paraId="6FF5D0C7" w14:textId="77777777"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14:paraId="4457602C" w14:textId="77777777"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14:paraId="671157D1" w14:textId="77777777"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14:paraId="1F62D2FB" w14:textId="77777777"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44A9CC" w14:textId="77777777"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проверяй какие платные услуги активированы на твоем номере;</w:t>
      </w:r>
    </w:p>
    <w:p w14:paraId="3E32BCF1" w14:textId="77777777"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 свой номер мобильного телефона только людям, которых ты знаешь и кому доверяешь;</w:t>
      </w:r>
    </w:p>
    <w:p w14:paraId="3B874E7B" w14:textId="77777777"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Bluetooth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14:paraId="50DA91DC" w14:textId="77777777"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1A8235" w14:textId="77777777"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Фишинг или кража личных данных</w:t>
      </w:r>
    </w:p>
    <w:p w14:paraId="50020A90" w14:textId="77777777" w:rsidR="00E2047E" w:rsidRPr="00B37D30" w:rsidRDefault="002C3499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</w:t>
      </w:r>
      <w:r w:rsidR="00E2047E" w:rsidRPr="0069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фишинг</w:t>
      </w:r>
      <w:r w:rsidR="00692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37D30">
        <w:rPr>
          <w:rFonts w:ascii="Times New Roman" w:hAnsi="Times New Roman" w:cs="Times New Roman"/>
          <w:sz w:val="28"/>
          <w:szCs w:val="28"/>
        </w:rPr>
        <w:t xml:space="preserve"> вида </w:t>
      </w:r>
      <w:r w:rsidRPr="00B37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Интернет-мошенничества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состоит в получении конфиденциальных данных пользователей — логинов и паролей. На английском языке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phishing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читается как фишинг (от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fishing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рыбная ловля,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password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пароль).</w:t>
      </w:r>
    </w:p>
    <w:p w14:paraId="795C11F2" w14:textId="77777777"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борьбе с фишингом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C2976BC" w14:textId="77777777"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14:paraId="3DBCF405" w14:textId="77777777"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безопасные веб-сайты, в том числе, интернет-магазинов и поисковых систем;</w:t>
      </w:r>
    </w:p>
    <w:p w14:paraId="14EA48F9" w14:textId="77777777"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14:paraId="7AFE342C" w14:textId="77777777"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14:paraId="05247346" w14:textId="77777777"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 надежный пароль (PIN) на мобильный телефон;</w:t>
      </w:r>
    </w:p>
    <w:p w14:paraId="6266FE7F" w14:textId="77777777"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 сохранение пароля в браузере;</w:t>
      </w:r>
    </w:p>
    <w:p w14:paraId="243E4593" w14:textId="77777777" w:rsidR="00B22CA9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sectPr w:rsidR="00B22CA9" w:rsidRPr="00B3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F7BDF"/>
    <w:multiLevelType w:val="multilevel"/>
    <w:tmpl w:val="E932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A107E"/>
    <w:multiLevelType w:val="multilevel"/>
    <w:tmpl w:val="D19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B2CAA"/>
    <w:multiLevelType w:val="multilevel"/>
    <w:tmpl w:val="6700EB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8C11ED"/>
    <w:multiLevelType w:val="multilevel"/>
    <w:tmpl w:val="B01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124B62"/>
    <w:multiLevelType w:val="multilevel"/>
    <w:tmpl w:val="5D6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537A92"/>
    <w:multiLevelType w:val="multilevel"/>
    <w:tmpl w:val="154E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F54C25"/>
    <w:multiLevelType w:val="multilevel"/>
    <w:tmpl w:val="CED4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0531BA"/>
    <w:multiLevelType w:val="multilevel"/>
    <w:tmpl w:val="C09C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667F74"/>
    <w:multiLevelType w:val="multilevel"/>
    <w:tmpl w:val="9CE2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0C3FE3"/>
    <w:multiLevelType w:val="multilevel"/>
    <w:tmpl w:val="412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507F16"/>
    <w:multiLevelType w:val="multilevel"/>
    <w:tmpl w:val="AB0A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315292"/>
    <w:multiLevelType w:val="multilevel"/>
    <w:tmpl w:val="EDB8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E3297B"/>
    <w:multiLevelType w:val="multilevel"/>
    <w:tmpl w:val="3384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5A3D9F"/>
    <w:multiLevelType w:val="multilevel"/>
    <w:tmpl w:val="5F2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FA1D2E"/>
    <w:multiLevelType w:val="multilevel"/>
    <w:tmpl w:val="2406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341C33"/>
    <w:multiLevelType w:val="multilevel"/>
    <w:tmpl w:val="2B2A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7153F9"/>
    <w:multiLevelType w:val="multilevel"/>
    <w:tmpl w:val="5D2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D0107B"/>
    <w:multiLevelType w:val="multilevel"/>
    <w:tmpl w:val="046E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47E"/>
    <w:rsid w:val="00194090"/>
    <w:rsid w:val="002A7A02"/>
    <w:rsid w:val="002C3499"/>
    <w:rsid w:val="00521E55"/>
    <w:rsid w:val="0069261D"/>
    <w:rsid w:val="00B22CA9"/>
    <w:rsid w:val="00B37D30"/>
    <w:rsid w:val="00BF172E"/>
    <w:rsid w:val="00D23AB1"/>
    <w:rsid w:val="00D27B69"/>
    <w:rsid w:val="00D46CB0"/>
    <w:rsid w:val="00E2047E"/>
    <w:rsid w:val="00E51E8A"/>
    <w:rsid w:val="00E70052"/>
    <w:rsid w:val="00F622E4"/>
    <w:rsid w:val="00F954D6"/>
    <w:rsid w:val="00FA014F"/>
    <w:rsid w:val="00FA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0E4FA"/>
  <w15:docId w15:val="{B2097013-79BD-42DF-90B2-E6DC0FAC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99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Иркутской области</Company>
  <LinksUpToDate>false</LinksUpToDate>
  <CharactersWithSpaces>11290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Чернухова Анна Сергеевна</dc:creator>
  <cp:lastModifiedBy>Freedom Mr</cp:lastModifiedBy>
  <cp:revision>2</cp:revision>
  <dcterms:created xsi:type="dcterms:W3CDTF">2020-05-25T03:58:00Z</dcterms:created>
  <dcterms:modified xsi:type="dcterms:W3CDTF">2020-05-25T03:58:00Z</dcterms:modified>
</cp:coreProperties>
</file>