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D6" w:rsidRPr="00B259D6" w:rsidRDefault="00B259D6" w:rsidP="00B259D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3456940</wp:posOffset>
            </wp:positionH>
            <wp:positionV relativeFrom="paragraph">
              <wp:posOffset>-349250</wp:posOffset>
            </wp:positionV>
            <wp:extent cx="2751455" cy="2070100"/>
            <wp:effectExtent l="19050" t="0" r="0" b="0"/>
            <wp:wrapThrough wrapText="bothSides">
              <wp:wrapPolygon edited="0">
                <wp:start x="-150" y="0"/>
                <wp:lineTo x="-150" y="21467"/>
                <wp:lineTo x="21535" y="21467"/>
                <wp:lineTo x="21535" y="0"/>
                <wp:lineTo x="-150" y="0"/>
              </wp:wrapPolygon>
            </wp:wrapThrough>
            <wp:docPr id="1" name="Рисунок 1" descr="https://kladraz.ru/upload/blogs2/2020/11/3503_cca1298d73013eae262a37bf9f5890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20/11/3503_cca1298d73013eae262a37bf9f5890d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59D6">
        <w:rPr>
          <w:rFonts w:ascii="Times New Roman" w:hAnsi="Times New Roman" w:cs="Times New Roman"/>
          <w:b/>
          <w:sz w:val="24"/>
          <w:szCs w:val="24"/>
          <w:lang w:eastAsia="ru-RU"/>
        </w:rPr>
        <w:t>Б</w:t>
      </w:r>
      <w:r w:rsidR="000A3E1A">
        <w:rPr>
          <w:rFonts w:ascii="Times New Roman" w:hAnsi="Times New Roman" w:cs="Times New Roman"/>
          <w:b/>
          <w:sz w:val="24"/>
          <w:szCs w:val="24"/>
          <w:lang w:eastAsia="ru-RU"/>
        </w:rPr>
        <w:t>еседа</w:t>
      </w:r>
      <w:r w:rsidRPr="00B259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«Осень наступила» с детьми старшего дошкольного возраста</w:t>
      </w:r>
    </w:p>
    <w:p w:rsidR="00B259D6" w:rsidRPr="00B259D6" w:rsidRDefault="00B259D6" w:rsidP="00B259D6">
      <w:pPr>
        <w:pStyle w:val="a6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259D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Цель:</w:t>
      </w:r>
    </w:p>
    <w:p w:rsidR="00B259D6" w:rsidRPr="00B259D6" w:rsidRDefault="00B259D6" w:rsidP="00B259D6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Уточнить и закрепить знания детей о сезонных изменениях в природе.</w:t>
      </w:r>
    </w:p>
    <w:p w:rsidR="00B259D6" w:rsidRPr="00B259D6" w:rsidRDefault="00B259D6" w:rsidP="00B259D6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Уточнить приметы осени, напомнить детям название осенних месяцев.</w:t>
      </w:r>
    </w:p>
    <w:p w:rsidR="00B259D6" w:rsidRPr="00B259D6" w:rsidRDefault="00B259D6" w:rsidP="00B259D6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 слушать музыку об осени, определять её характер и настроение в связи с изменениями в природе.</w:t>
      </w:r>
    </w:p>
    <w:p w:rsidR="00B259D6" w:rsidRDefault="00B259D6" w:rsidP="00B259D6">
      <w:pPr>
        <w:pStyle w:val="a6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59D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Материал</w:t>
      </w:r>
      <w:r w:rsidRPr="00B259D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: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картины с изображением осенних пейзажей, аудиозапись музыки П. И. Чайковского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259D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Задачи:</w:t>
      </w:r>
    </w:p>
    <w:p w:rsidR="00B259D6" w:rsidRDefault="00B259D6" w:rsidP="00B259D6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 детей называть характерные приметы и признаки осени.</w:t>
      </w:r>
    </w:p>
    <w:p w:rsidR="00B259D6" w:rsidRDefault="00B259D6" w:rsidP="00B259D6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 устанавливать связь между признаками в природе</w:t>
      </w:r>
    </w:p>
    <w:p w:rsidR="00B259D6" w:rsidRDefault="00B259D6" w:rsidP="00B259D6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умения делать выводы, отстаивать свою точку зрения.</w:t>
      </w:r>
    </w:p>
    <w:p w:rsidR="00B259D6" w:rsidRDefault="00B259D6" w:rsidP="00B259D6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внимание, мышление, память через игры.</w:t>
      </w:r>
    </w:p>
    <w:p w:rsidR="00B259D6" w:rsidRPr="00B259D6" w:rsidRDefault="00B259D6" w:rsidP="00B259D6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любовь к природе</w:t>
      </w:r>
    </w:p>
    <w:p w:rsidR="00B259D6" w:rsidRPr="00B259D6" w:rsidRDefault="00B259D6" w:rsidP="00B259D6">
      <w:pPr>
        <w:pStyle w:val="a6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259D6" w:rsidRPr="00B259D6" w:rsidRDefault="00B259D6" w:rsidP="00B259D6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color w:val="39306F"/>
          <w:sz w:val="24"/>
          <w:szCs w:val="24"/>
          <w:lang w:eastAsia="ru-RU"/>
        </w:rPr>
      </w:pPr>
      <w:r w:rsidRPr="00B259D6">
        <w:rPr>
          <w:rFonts w:ascii="Times New Roman" w:hAnsi="Times New Roman" w:cs="Times New Roman"/>
          <w:color w:val="39306F"/>
          <w:sz w:val="24"/>
          <w:szCs w:val="24"/>
          <w:lang w:eastAsia="ru-RU"/>
        </w:rPr>
        <w:t>Ход беседы</w:t>
      </w:r>
    </w:p>
    <w:p w:rsidR="00B259D6" w:rsidRPr="00B259D6" w:rsidRDefault="00B259D6" w:rsidP="00B259D6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59D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Здравствуйте, ребята. Я загадаю вам загадку, а вы попробуйте ее отгадать.</w:t>
      </w:r>
    </w:p>
    <w:p w:rsidR="00B259D6" w:rsidRPr="00B259D6" w:rsidRDefault="00B259D6" w:rsidP="00B259D6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избы помоет крышу,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Отведет в берлогу Мишу,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Труд крестьянский завершит,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потом листвой шуршит.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ее тихонько спросим: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«Кто ты?» И услышим …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259D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B259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Осень.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259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 группе развешены картины с изображением осеннего пейзажа.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259D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 посмотрите на картины что там изображено? (Показ картины)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259D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Осенний пейзаж.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259D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что такое пейзаж, объясните, пожалуйста?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259D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Картина, на которой изображена природа, называется пейзаж.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Воспитатель: 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Какое время года изображено на картине?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F603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="000F60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Осень.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F603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0F60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Дети, а какие еще времена года вам известны?</w:t>
      </w:r>
      <w:r w:rsidR="000F60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0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Ответы детей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F603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Воспитатель</w:t>
      </w:r>
      <w:r w:rsidR="000F603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Молодцы, правильно. А сейчас назовите осенние месяцы.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F603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="000F603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Сентябрь, октябрь, ноябрь.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F60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Воспитатель</w:t>
      </w:r>
      <w:r w:rsidR="000F60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вы любите осень? А почему? За что?</w:t>
      </w:r>
      <w:r w:rsidR="000F6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F60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Ответы детей.</w:t>
      </w:r>
      <w:r w:rsidR="000F60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 каким приметам и признакам вы определили, что на картине изображена осень, а не другое время года?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="000A3E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B259D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1-й ребенок.</w:t>
      </w:r>
      <w:r w:rsidR="000A3E1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Осенью холодает, солнце греет мало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259D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2-й ребенок.</w:t>
      </w:r>
      <w:r w:rsidR="000A3E1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Часто идут дожди, дует холодный, сильный ветер.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259D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3-й ребенок.</w:t>
      </w:r>
      <w:r w:rsidR="000A3E1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Листья желтеют, краснеют и опадают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259D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4-й ребенок.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Исчезают насекомые, замерзают водоемы, происходят изменения в жизни животных.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Молодцы, хорошо. А теперь мы поиграем</w:t>
      </w:r>
    </w:p>
    <w:p w:rsidR="00B259D6" w:rsidRPr="000A3E1A" w:rsidRDefault="000A3E1A" w:rsidP="000A3E1A">
      <w:pPr>
        <w:pStyle w:val="a6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A3E1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гра</w:t>
      </w:r>
      <w:r w:rsidR="00B259D6" w:rsidRPr="000A3E1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«Назови, какая погода?»</w:t>
      </w:r>
    </w:p>
    <w:p w:rsidR="00B259D6" w:rsidRPr="00B259D6" w:rsidRDefault="00B259D6" w:rsidP="000A3E1A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Какая погода бывает осенью, если идет дождь?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="000A3E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Дождливая</w:t>
      </w:r>
      <w:proofErr w:type="gramEnd"/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0A3E1A" w:rsidRP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дует ветер?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Ветреная</w:t>
      </w:r>
      <w:r w:rsidR="000A3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Если на улице холодно, какая погода?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Холодная</w:t>
      </w:r>
      <w:r w:rsidR="000A3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0A3E1A" w:rsidRP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Если пасмурно</w:t>
      </w:r>
      <w:r w:rsidR="000A3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="000A3E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Пасмурная</w:t>
      </w:r>
      <w:r w:rsidR="000A3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0A3E1A" w:rsidRP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когда опадают листья, как это явление называется? Можете мне сказать?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="000A3E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Листопад.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0A3E1A" w:rsidRP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Молодцы, правильно, это сложное слово, в нём спрятались два простых,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маленьких слова: листья, падают.</w:t>
      </w:r>
    </w:p>
    <w:p w:rsidR="00B259D6" w:rsidRPr="000A3E1A" w:rsidRDefault="000A3E1A" w:rsidP="000A3E1A">
      <w:pPr>
        <w:pStyle w:val="a6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A3E1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Ф</w:t>
      </w:r>
      <w:r w:rsidR="00B259D6" w:rsidRPr="000A3E1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изкультминутка: "Мы листики осенние"</w:t>
      </w:r>
    </w:p>
    <w:p w:rsidR="00B259D6" w:rsidRPr="00B259D6" w:rsidRDefault="00B259D6" w:rsidP="000A3E1A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Мы, листики осенние,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веточках сидели.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Ветер дунул, полетели.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летели, мы летели.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 землю тихо сели.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Ветер снова набежал.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листочки все поднял.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Повертел их, покружил.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 землю опустил.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259D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(Дети имитируют действия «листочков» по тексту стихотворения: летают по </w:t>
      </w:r>
      <w:r w:rsidRPr="00B259D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комнате, вновь тихо садятся, поднимаются, кружатся, садятся на корточки и снова садятся.)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0A3E1A" w:rsidRP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Дети, а что вы можете рассказать о птицах и животных осенью?</w:t>
      </w:r>
      <w:r w:rsidR="000A3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A3E1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Ответы детей.</w:t>
      </w:r>
      <w:r w:rsidRPr="000A3E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0A3E1A" w:rsidRP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что делают осенью люди, чем они занимаются?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Люди собирают урожай овощей и фруктов. Заготавливают их на зиму.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0A3E1A" w:rsidRP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Молодцы, хорошо! Ребята, а как вы думаете, осень – это какое время года, грустное или веселое?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="000A3E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Осень – грустная пора.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0A3E1A" w:rsidRP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 это так, природа как – будто замирает</w:t>
      </w:r>
      <w:r w:rsidR="000A3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Недаром великий русский поэт А.Плещеев писал об осени: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Скучная картина!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Тучи без конца,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Дождик так и льется,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Лужи у крыльца…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Чахлая рябина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Мокнет под окном,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Смотрит деревушка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Сереньким пятном.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ты рано в гости,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Осень, к нам пришла?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Еще просит сердце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Света и тепла!..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0A3E1A" w:rsidRP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Понравилось вам стихотворение? О чем в нем говорится?</w:t>
      </w:r>
      <w:r w:rsidR="000A3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A3E1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Ответы детей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0A3E1A" w:rsidRP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теперь я предлагаю вашему вниманию послушать музыку великого русского композитора П.И. Чайковского «Октябрь» - «Осенняя песня»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0A3E1A" w:rsidRP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закройте глаза и послушайте эту музыку, представьте себе то, о чем мы с вами говорили сегодня.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0A3E1A" w:rsidRP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Расскажите, что вы услышали? Какая музыка?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Грустная.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0A3E1A" w:rsidRP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чтобы вам, было, весело давайте поиграем.</w:t>
      </w:r>
    </w:p>
    <w:p w:rsidR="00B259D6" w:rsidRPr="000A3E1A" w:rsidRDefault="000A3E1A" w:rsidP="000A3E1A">
      <w:pPr>
        <w:pStyle w:val="a6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A3E1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r w:rsidR="00B259D6" w:rsidRPr="000A3E1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одвижная игра: «Раз-два-три! Листья собери!»</w:t>
      </w:r>
    </w:p>
    <w:p w:rsidR="00DD40BA" w:rsidRPr="000A3E1A" w:rsidRDefault="00B259D6" w:rsidP="000A3E1A">
      <w:pPr>
        <w:pStyle w:val="a6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A3E1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На полу разбросаны листья. Дети идут гулять под музыку. Когда музыка останавливается, ведущий даёт команду - собрать листья.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Например: </w:t>
      </w:r>
      <w:r w:rsidRPr="000A3E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«Раз-два-три! Кленовые листья собери!» 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или </w:t>
      </w:r>
      <w:r w:rsidRPr="000A3E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«Раз-два-три! Листья жёлтого цвета собери!»</w:t>
      </w:r>
      <w:r w:rsidR="000A3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A3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арианты команд можно разнообразить, ориентируясь на размер, цвет, принадлежность к дереву. Каждый раз после проверки выполнения задания дети отдают листья ведущему. Он их снова разбрасывает. В последний раз листья кладут в корзинку и убирают.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Воспитатель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Ребята вот и подошла к концу наша с вами беседа. Понравилась вам она?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каком времени года мы с вами говорили? Что интересного узнали? Какую музыку мы слушали?</w:t>
      </w:r>
      <w:r w:rsidR="000A3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Ответы детей.</w:t>
      </w:r>
      <w:r w:rsidRPr="00B259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0A3E1A" w:rsidRP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0A3E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B25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Молодцы, очень интересно было вас слушать. Спасибо вам.</w:t>
      </w:r>
    </w:p>
    <w:sectPr w:rsidR="00DD40BA" w:rsidRPr="000A3E1A" w:rsidSect="00DD4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B4863"/>
    <w:multiLevelType w:val="hybridMultilevel"/>
    <w:tmpl w:val="8EB2A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23236E"/>
    <w:multiLevelType w:val="hybridMultilevel"/>
    <w:tmpl w:val="DF36A7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D62F48"/>
    <w:multiLevelType w:val="hybridMultilevel"/>
    <w:tmpl w:val="2AE04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538B3"/>
    <w:multiLevelType w:val="hybridMultilevel"/>
    <w:tmpl w:val="B84A99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61C52A5"/>
    <w:multiLevelType w:val="hybridMultilevel"/>
    <w:tmpl w:val="86BC6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59D6"/>
    <w:rsid w:val="000A3E1A"/>
    <w:rsid w:val="000F603C"/>
    <w:rsid w:val="00B259D6"/>
    <w:rsid w:val="00DD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59D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25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9D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259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7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5752">
          <w:marLeft w:val="0"/>
          <w:marRight w:val="0"/>
          <w:marTop w:val="248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9522">
          <w:marLeft w:val="0"/>
          <w:marRight w:val="0"/>
          <w:marTop w:val="248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30">
          <w:marLeft w:val="0"/>
          <w:marRight w:val="0"/>
          <w:marTop w:val="248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342">
          <w:marLeft w:val="0"/>
          <w:marRight w:val="0"/>
          <w:marTop w:val="248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6652">
          <w:marLeft w:val="0"/>
          <w:marRight w:val="0"/>
          <w:marTop w:val="248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1178">
          <w:marLeft w:val="0"/>
          <w:marRight w:val="0"/>
          <w:marTop w:val="248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bor-s</dc:creator>
  <cp:lastModifiedBy>bor-s</cp:lastModifiedBy>
  <cp:revision>1</cp:revision>
  <dcterms:created xsi:type="dcterms:W3CDTF">2021-10-14T05:56:00Z</dcterms:created>
  <dcterms:modified xsi:type="dcterms:W3CDTF">2021-10-14T06:26:00Z</dcterms:modified>
</cp:coreProperties>
</file>