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EAA" w:rsidRDefault="004F4EAA" w:rsidP="004F4EAA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</w:pPr>
      <w:r w:rsidRPr="004F4EAA"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  <w:lang w:eastAsia="ru-RU"/>
        </w:rPr>
        <w:t>Викторина по сказкам Г. Х. Андерсена «В гостях у сказки» (подготовительная группа)</w:t>
      </w:r>
    </w:p>
    <w:p w:rsidR="00C34D4D" w:rsidRPr="00C34D4D" w:rsidRDefault="00C34D4D" w:rsidP="00C34D4D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4D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Дата: 28.04.2020</w:t>
      </w:r>
    </w:p>
    <w:p w:rsidR="004F4EAA" w:rsidRPr="004F4EAA" w:rsidRDefault="004F4EAA" w:rsidP="004F4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расширение знаний детей о творчестве Г. Х. Андерсена.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Интеграция образовательных областей: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познавательное развитие, художественно-эстетическое, речевое.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Образовательные: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дать представление о биографии и творчестве писателя, авторской и народной сказке.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Развивающие: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-развивать у детей связно выражать свои мысли,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-развивать чувство взаимопомощи при работе в команде.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Воспитательные: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-воспитывать в детях любовь к чтению;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-воспитывать чувство бережного отношения к книгам.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работа: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чтение сказок «Снежная королева», «Русалочка», «Дюймовочка», «Огниво», «Гадкий утенок», «Принцесса на горошине», «Стойкий оловянный солдатик», «Оле Лукойе».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 и оборудование: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книги и иллюстрации сказок Г. Х. Андерсена. </w:t>
      </w:r>
    </w:p>
    <w:p w:rsidR="004F4EAA" w:rsidRPr="004F4EAA" w:rsidRDefault="004F4EAA" w:rsidP="004F4E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4F4EAA" w:rsidRPr="004F4EAA" w:rsidRDefault="004F4EAA" w:rsidP="004F4EA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Сегодня наше занятие будет посвящено сказкам.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Сказок написано огромное количество. В сказках могут говорить звери, растения, оживают предметы, с ними происходят необыкновенные приключения. Этим они и отличаются от других произведений. Сказки придумывал народ, и они передавались из уст в уста, но у сказок бывают и авторы.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Сегодня познакомимся мы с вами с творчеством известного датского писателя - Г. Х. Андерсена. Ведь 2 апреля мы отмечали юбилей – 210 лет со дня рождения сказочника.</w:t>
      </w:r>
    </w:p>
    <w:p w:rsidR="002834AC" w:rsidRDefault="004F4EAA" w:rsidP="004F4EA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Андерсен родился 2 апреля в очень бедной семье башмачника. Детство его было безрадостным. Став взрослым, он уезжает из родного городка в Копенгаген и начинает писать. Получалось у него и хорошо, и не очень. Но когда он стал писать сказки, о нем узнал весь мир. Благодаря его творчеству, мы знаем о принцессе на горошине, о Дюймовочке, стойком оловянном солдатике и многих других.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Мы с вами прочитали немало сказок писателя. А вот насколько хорошо вы их запомнили и внимательно слушали, мы сейчас и узнаем. Я предлагаю вам поучаствовать в викторине по сказкам Андерсена.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Угадай, из каких сказок эти предметы?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зонтик («Оле-Лукойе»);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горошина («Принцесса на горошине»);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санки («Снежная королева»);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ячменное зерно («Дюймовочка»).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задание «Отгадай сказку»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Из каких сказок эти отрывки?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Жила-была одна женщина, и не было у нее детей. А ей так хотелось маленького ребеночка. Как-то пошла она к старой колдунье и сказала: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Мне очень хочется, чтобы у меня была дочка. Не скажешь ли ты, где мне ее взять? («Дюймовочка»).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Наконец затрещала скорлупа самого большого яйца. «Пи! Пи-и!» - и оттуда вывалился огромный некрасивый птенец. Утка осмотрела его. («Гадкий утенок»).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Жил-был принц, и надумал он жениться на принцессе, но только на самой настоящей принцессе. Он объездил весь свет в поисках невесты, да так и не нашел. Принцесс было сколько угодно, но он никак не мог узнать, настоящие они или нет. («Принцесса на горошине»).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Шел солдат по дороге: раз-два! раз-два! Ранец за спиной, сабля на боку - отвоевал свое, а теперь держал путь к дому. Как вдруг навстречу ему старая ведьма, уродина уродиной: нижняя губа чуть ли не до самой груди висит. («Огниво»).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задание «Кто больше»</w:t>
      </w:r>
      <w:r w:rsidRPr="004F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F4EA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Предлагается назвать как можно больше героев сказок.</w:t>
      </w:r>
    </w:p>
    <w:p w:rsidR="00C34D4D" w:rsidRDefault="00C34D4D" w:rsidP="004F4EA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4 задание «</w:t>
      </w:r>
      <w:r w:rsidRPr="00C34D4D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Узнай сказку по иллюстрации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»</w:t>
      </w:r>
    </w:p>
    <w:p w:rsidR="00C34D4D" w:rsidRDefault="00C34D4D" w:rsidP="004F4EA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34D4D" w:rsidRDefault="00C34D4D" w:rsidP="004F4EA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конце можно прочитать сказку Г.Х. Андерсена по выбору ребенка.</w:t>
      </w:r>
    </w:p>
    <w:p w:rsidR="00C34D4D" w:rsidRPr="00C34D4D" w:rsidRDefault="00C34D4D" w:rsidP="004F4EAA">
      <w:pPr>
        <w:spacing w:after="0" w:line="240" w:lineRule="auto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4F4EAA" w:rsidRDefault="004F4EAA" w:rsidP="004F4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4EAA"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766099" cy="7591425"/>
            <wp:effectExtent l="19050" t="0" r="6051" b="0"/>
            <wp:docPr id="9" name="Рисунок 1" descr="https://ped-kopilka.ru/upload/blogs/28350_1be8fa217bab1bcab7acb2b31ebd70c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/28350_1be8fa217bab1bcab7acb2b31ebd70c0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045" cy="759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AA" w:rsidRDefault="004F4EAA" w:rsidP="004F4EAA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Г. Х. Андерсен</w:t>
      </w:r>
    </w:p>
    <w:p w:rsidR="004F4EAA" w:rsidRDefault="004F4EAA" w:rsidP="004F4EAA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F4EAA" w:rsidRDefault="004F4EAA" w:rsidP="004F4EAA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F4EAA" w:rsidRDefault="004F4EAA" w:rsidP="004F4EAA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F4EAA" w:rsidRDefault="004F4EAA" w:rsidP="004F4EAA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F4EAA" w:rsidRDefault="004F4EAA" w:rsidP="004F4EAA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F4EAA" w:rsidRDefault="004F4EAA" w:rsidP="004F4EAA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F4EAA" w:rsidRDefault="004F4EAA" w:rsidP="004F4EAA">
      <w:pPr>
        <w:spacing w:after="0" w:line="240" w:lineRule="auto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F4EAA" w:rsidRDefault="004F4EAA" w:rsidP="004F4EAA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4F4EAA" w:rsidRPr="003D2BF8" w:rsidRDefault="004F4EAA" w:rsidP="004F4EAA">
      <w:pPr>
        <w:spacing w:after="0" w:line="240" w:lineRule="auto"/>
        <w:jc w:val="center"/>
        <w:rPr>
          <w:rFonts w:ascii="Arial" w:hAnsi="Arial" w:cs="Arial"/>
          <w:b/>
          <w:color w:val="FF0000"/>
          <w:sz w:val="23"/>
          <w:szCs w:val="23"/>
          <w:shd w:val="clear" w:color="auto" w:fill="FFFFFF"/>
        </w:rPr>
      </w:pPr>
      <w:r w:rsidRPr="003D2BF8">
        <w:rPr>
          <w:rFonts w:ascii="Arial" w:hAnsi="Arial" w:cs="Arial"/>
          <w:b/>
          <w:color w:val="FF0000"/>
          <w:sz w:val="23"/>
          <w:szCs w:val="23"/>
          <w:shd w:val="clear" w:color="auto" w:fill="FFFFFF"/>
        </w:rPr>
        <w:lastRenderedPageBreak/>
        <w:t>Иллюстрации к сказкам Г.Х. Андерсена</w:t>
      </w:r>
    </w:p>
    <w:p w:rsidR="004F4EAA" w:rsidRPr="003D2BF8" w:rsidRDefault="003D2BF8" w:rsidP="004F4EAA">
      <w:pPr>
        <w:spacing w:after="0" w:line="240" w:lineRule="auto"/>
        <w:ind w:left="360"/>
      </w:pPr>
      <w:r w:rsidRPr="003D2BF8">
        <w:t>1.</w:t>
      </w:r>
    </w:p>
    <w:p w:rsidR="004F4EAA" w:rsidRDefault="004F4EAA" w:rsidP="004F4EAA">
      <w:pPr>
        <w:spacing w:after="0" w:line="240" w:lineRule="auto"/>
        <w:ind w:left="360"/>
      </w:pPr>
      <w:r>
        <w:rPr>
          <w:noProof/>
          <w:lang w:eastAsia="ru-RU"/>
        </w:rPr>
        <w:drawing>
          <wp:inline distT="0" distB="0" distL="0" distR="0">
            <wp:extent cx="5940425" cy="6042261"/>
            <wp:effectExtent l="19050" t="0" r="3175" b="0"/>
            <wp:docPr id="10" name="Рисунок 5" descr="https://im0-tub-ru.yandex.net/i?id=61652bcac359bcd59a08cbbe884bf1d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61652bcac359bcd59a08cbbe884bf1da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42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EAA" w:rsidRDefault="003D2BF8" w:rsidP="004F4EAA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Гадкий утенок</w:t>
      </w:r>
    </w:p>
    <w:p w:rsidR="003D2BF8" w:rsidRDefault="003D2BF8" w:rsidP="004F4EAA">
      <w:pPr>
        <w:spacing w:after="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3D2BF8" w:rsidRDefault="003D2BF8" w:rsidP="004F4EAA">
      <w:pPr>
        <w:spacing w:after="0" w:line="240" w:lineRule="auto"/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lastRenderedPageBreak/>
        <w:t>2.</w:t>
      </w:r>
      <w:r w:rsidRPr="003D2BF8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6300997"/>
            <wp:effectExtent l="19050" t="0" r="3175" b="0"/>
            <wp:docPr id="11" name="Рисунок 8" descr="https://avatars.mds.yandex.net/get-pdb/877347/9b48c1da-7779-4a0a-bd3c-df030947606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877347/9b48c1da-7779-4a0a-bd3c-df0309476062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BF8" w:rsidRDefault="003D2BF8" w:rsidP="004F4EAA">
      <w:pPr>
        <w:spacing w:after="0" w:line="240" w:lineRule="auto"/>
      </w:pPr>
      <w:r>
        <w:t>Дюймовочка</w:t>
      </w:r>
    </w:p>
    <w:p w:rsidR="003D2BF8" w:rsidRDefault="003D2BF8" w:rsidP="004F4EAA">
      <w:pPr>
        <w:spacing w:after="0" w:line="240" w:lineRule="auto"/>
      </w:pPr>
    </w:p>
    <w:p w:rsidR="003D2BF8" w:rsidRDefault="003D2BF8" w:rsidP="004F4EAA">
      <w:pPr>
        <w:spacing w:after="0" w:line="240" w:lineRule="auto"/>
      </w:pPr>
      <w:r>
        <w:lastRenderedPageBreak/>
        <w:t>3.</w:t>
      </w:r>
      <w:r w:rsidRPr="003D2BF8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80085"/>
            <wp:effectExtent l="19050" t="0" r="3175" b="0"/>
            <wp:docPr id="12" name="Рисунок 11" descr="https://avatars.mds.yandex.net/get-pdb/1209255/bddafbda-2970-4528-aa98-24440de4646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209255/bddafbda-2970-4528-aa98-24440de46468/s1200?webp=fals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BF8" w:rsidRDefault="003D2BF8" w:rsidP="004F4EAA">
      <w:pPr>
        <w:spacing w:after="0" w:line="240" w:lineRule="auto"/>
      </w:pPr>
      <w:r>
        <w:t xml:space="preserve"> Принцесса на горошине</w:t>
      </w:r>
    </w:p>
    <w:p w:rsidR="003D2BF8" w:rsidRDefault="003D2BF8" w:rsidP="004F4EAA">
      <w:pPr>
        <w:spacing w:after="0" w:line="240" w:lineRule="auto"/>
      </w:pPr>
    </w:p>
    <w:p w:rsidR="003D2BF8" w:rsidRDefault="003D2BF8" w:rsidP="004F4EAA">
      <w:pPr>
        <w:spacing w:after="0" w:line="240" w:lineRule="auto"/>
      </w:pPr>
      <w:r>
        <w:lastRenderedPageBreak/>
        <w:t>4.</w:t>
      </w:r>
      <w:r w:rsidRPr="003D2BF8">
        <w:t xml:space="preserve"> </w:t>
      </w:r>
      <w:r>
        <w:rPr>
          <w:noProof/>
          <w:lang w:eastAsia="ru-RU"/>
        </w:rPr>
        <w:drawing>
          <wp:inline distT="0" distB="0" distL="0" distR="0">
            <wp:extent cx="5876925" cy="7620000"/>
            <wp:effectExtent l="19050" t="0" r="9525" b="0"/>
            <wp:docPr id="14" name="Рисунок 14" descr="https://avatars.mds.yandex.net/get-pdb/901820/cea04f1d-74dd-4305-8e41-f539098df87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901820/cea04f1d-74dd-4305-8e41-f539098df87d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BF8" w:rsidRDefault="003D2BF8" w:rsidP="004F4EAA">
      <w:pPr>
        <w:spacing w:after="0" w:line="240" w:lineRule="auto"/>
      </w:pPr>
      <w:r>
        <w:t>Стойкий оловянный солдатик</w:t>
      </w:r>
    </w:p>
    <w:p w:rsidR="003D2BF8" w:rsidRDefault="003D2BF8" w:rsidP="004F4EAA">
      <w:pPr>
        <w:spacing w:after="0" w:line="240" w:lineRule="auto"/>
      </w:pPr>
    </w:p>
    <w:p w:rsidR="003D2BF8" w:rsidRDefault="003D2BF8" w:rsidP="004F4EAA">
      <w:pPr>
        <w:spacing w:after="0" w:line="240" w:lineRule="auto"/>
      </w:pPr>
    </w:p>
    <w:p w:rsidR="003D2BF8" w:rsidRDefault="003D2BF8" w:rsidP="004F4EAA">
      <w:pPr>
        <w:spacing w:after="0" w:line="240" w:lineRule="auto"/>
      </w:pPr>
      <w:r>
        <w:lastRenderedPageBreak/>
        <w:t>5.</w:t>
      </w:r>
      <w:r w:rsidRPr="003D2BF8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4379903"/>
            <wp:effectExtent l="19050" t="0" r="3175" b="0"/>
            <wp:docPr id="17" name="Рисунок 17" descr="https://avatars.mds.yandex.net/get-zen_doc/1857554/pub_5df3352704af1f00ad05da81_5df33a7943863f00ad704de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zen_doc/1857554/pub_5df3352704af1f00ad05da81_5df33a7943863f00ad704de5/scale_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BF8" w:rsidRDefault="003D2BF8" w:rsidP="004F4EAA">
      <w:pPr>
        <w:spacing w:after="0" w:line="240" w:lineRule="auto"/>
      </w:pPr>
      <w:r>
        <w:t>Русалочка</w:t>
      </w:r>
    </w:p>
    <w:p w:rsidR="003D2BF8" w:rsidRDefault="003D2BF8" w:rsidP="004F4EAA">
      <w:pPr>
        <w:spacing w:after="0" w:line="240" w:lineRule="auto"/>
      </w:pPr>
    </w:p>
    <w:p w:rsidR="003D2BF8" w:rsidRDefault="003D2BF8" w:rsidP="004F4EAA">
      <w:pPr>
        <w:spacing w:after="0" w:line="240" w:lineRule="auto"/>
      </w:pPr>
      <w:r>
        <w:t>6.</w:t>
      </w:r>
      <w:r w:rsidRPr="003D2BF8"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912886"/>
            <wp:effectExtent l="19050" t="0" r="3175" b="0"/>
            <wp:docPr id="20" name="Рисунок 20" descr="https://www.culture.ru/storage/images/7402348bcfde8ad237620a095b568c12/05387ead4e4b8d500e970f1dc0ddf5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culture.ru/storage/images/7402348bcfde8ad237620a095b568c12/05387ead4e4b8d500e970f1dc0ddf53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BF8" w:rsidRPr="003D2BF8" w:rsidRDefault="003D2BF8" w:rsidP="004F4EAA">
      <w:pPr>
        <w:spacing w:after="0" w:line="240" w:lineRule="auto"/>
      </w:pPr>
      <w:r>
        <w:t>Снежная королева</w:t>
      </w:r>
    </w:p>
    <w:sectPr w:rsidR="003D2BF8" w:rsidRPr="003D2BF8" w:rsidSect="002834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44DE9"/>
    <w:multiLevelType w:val="hybridMultilevel"/>
    <w:tmpl w:val="F8D0DF1A"/>
    <w:lvl w:ilvl="0" w:tplc="3D18123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F4EAA"/>
    <w:rsid w:val="002834AC"/>
    <w:rsid w:val="003D2BF8"/>
    <w:rsid w:val="004F4EAA"/>
    <w:rsid w:val="00773090"/>
    <w:rsid w:val="00C34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4AC"/>
  </w:style>
  <w:style w:type="paragraph" w:styleId="3">
    <w:name w:val="heading 3"/>
    <w:basedOn w:val="a"/>
    <w:link w:val="30"/>
    <w:uiPriority w:val="9"/>
    <w:qFormat/>
    <w:rsid w:val="004F4EA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F4EA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4F4EAA"/>
    <w:rPr>
      <w:b/>
      <w:bCs/>
    </w:rPr>
  </w:style>
  <w:style w:type="character" w:customStyle="1" w:styleId="ksblok">
    <w:name w:val="ks_blok"/>
    <w:basedOn w:val="a0"/>
    <w:rsid w:val="004F4EAA"/>
  </w:style>
  <w:style w:type="character" w:customStyle="1" w:styleId="ksptitle">
    <w:name w:val="ks_ptitle"/>
    <w:basedOn w:val="a0"/>
    <w:rsid w:val="004F4EAA"/>
  </w:style>
  <w:style w:type="paragraph" w:styleId="a4">
    <w:name w:val="Balloon Text"/>
    <w:basedOn w:val="a"/>
    <w:link w:val="a5"/>
    <w:uiPriority w:val="99"/>
    <w:semiHidden/>
    <w:unhideWhenUsed/>
    <w:rsid w:val="004F4E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4EA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4E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0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012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</dc:creator>
  <cp:lastModifiedBy>sky</cp:lastModifiedBy>
  <cp:revision>3</cp:revision>
  <dcterms:created xsi:type="dcterms:W3CDTF">2020-04-27T03:18:00Z</dcterms:created>
  <dcterms:modified xsi:type="dcterms:W3CDTF">2020-04-28T08:29:00Z</dcterms:modified>
</cp:coreProperties>
</file>