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3" w:rsidRDefault="00477E59" w:rsidP="00925C4E">
      <w:pPr>
        <w:jc w:val="center"/>
        <w:rPr>
          <w:b/>
          <w:sz w:val="28"/>
        </w:rPr>
      </w:pPr>
      <w:r w:rsidRPr="00925C4E">
        <w:rPr>
          <w:b/>
          <w:sz w:val="28"/>
        </w:rPr>
        <w:t>Задан</w:t>
      </w:r>
      <w:r w:rsidR="00DB1CD9">
        <w:rPr>
          <w:b/>
          <w:sz w:val="28"/>
        </w:rPr>
        <w:t>ия для дистанционной работы с 09.11</w:t>
      </w:r>
      <w:r w:rsidRPr="00925C4E">
        <w:rPr>
          <w:b/>
          <w:sz w:val="28"/>
        </w:rPr>
        <w:t>.2020 –</w:t>
      </w:r>
      <w:r w:rsidR="00DB1CD9">
        <w:rPr>
          <w:b/>
          <w:sz w:val="28"/>
        </w:rPr>
        <w:t xml:space="preserve"> 13 .11</w:t>
      </w:r>
      <w:r w:rsidRPr="00925C4E">
        <w:rPr>
          <w:b/>
          <w:sz w:val="28"/>
        </w:rPr>
        <w:t>.2020</w:t>
      </w:r>
    </w:p>
    <w:p w:rsidR="00BA63C1" w:rsidRPr="00925C4E" w:rsidRDefault="00BA63C1" w:rsidP="00925C4E">
      <w:pPr>
        <w:jc w:val="center"/>
        <w:rPr>
          <w:b/>
          <w:sz w:val="28"/>
        </w:rPr>
      </w:pPr>
      <w:r>
        <w:rPr>
          <w:b/>
          <w:sz w:val="28"/>
        </w:rPr>
        <w:t>По внеурочной деятельности</w:t>
      </w:r>
    </w:p>
    <w:tbl>
      <w:tblPr>
        <w:tblStyle w:val="a5"/>
        <w:tblW w:w="0" w:type="auto"/>
        <w:tblLook w:val="04A0"/>
      </w:tblPr>
      <w:tblGrid>
        <w:gridCol w:w="331"/>
        <w:gridCol w:w="732"/>
        <w:gridCol w:w="2060"/>
        <w:gridCol w:w="4928"/>
        <w:gridCol w:w="1977"/>
        <w:gridCol w:w="1816"/>
        <w:gridCol w:w="2942"/>
      </w:tblGrid>
      <w:tr w:rsidR="001419C8" w:rsidTr="00BA63C1">
        <w:tc>
          <w:tcPr>
            <w:tcW w:w="331" w:type="dxa"/>
          </w:tcPr>
          <w:p w:rsidR="001419C8" w:rsidRDefault="001419C8" w:rsidP="001419C8"/>
        </w:tc>
        <w:tc>
          <w:tcPr>
            <w:tcW w:w="732" w:type="dxa"/>
          </w:tcPr>
          <w:p w:rsidR="001419C8" w:rsidRDefault="001419C8" w:rsidP="001419C8">
            <w:r>
              <w:t xml:space="preserve">Дата </w:t>
            </w:r>
          </w:p>
        </w:tc>
        <w:tc>
          <w:tcPr>
            <w:tcW w:w="2060" w:type="dxa"/>
          </w:tcPr>
          <w:p w:rsidR="001419C8" w:rsidRDefault="001419C8" w:rsidP="001419C8">
            <w:r>
              <w:t>Предмет, тема</w:t>
            </w:r>
          </w:p>
        </w:tc>
        <w:tc>
          <w:tcPr>
            <w:tcW w:w="4928" w:type="dxa"/>
          </w:tcPr>
          <w:p w:rsidR="001419C8" w:rsidRDefault="001419C8" w:rsidP="001419C8">
            <w:r>
              <w:t>Теоретический материал</w:t>
            </w:r>
          </w:p>
        </w:tc>
        <w:tc>
          <w:tcPr>
            <w:tcW w:w="1977" w:type="dxa"/>
          </w:tcPr>
          <w:p w:rsidR="001419C8" w:rsidRDefault="001419C8" w:rsidP="005E3276">
            <w:r>
              <w:t xml:space="preserve">Тренировочные </w:t>
            </w:r>
            <w:r w:rsidR="005E3276">
              <w:t>задания</w:t>
            </w:r>
          </w:p>
        </w:tc>
        <w:tc>
          <w:tcPr>
            <w:tcW w:w="1816" w:type="dxa"/>
          </w:tcPr>
          <w:p w:rsidR="001419C8" w:rsidRDefault="001419C8" w:rsidP="001419C8">
            <w:r>
              <w:t>Контрольные задания (на проверку учителю)</w:t>
            </w:r>
          </w:p>
        </w:tc>
        <w:tc>
          <w:tcPr>
            <w:tcW w:w="2942" w:type="dxa"/>
          </w:tcPr>
          <w:p w:rsidR="001419C8" w:rsidRDefault="001419C8" w:rsidP="001419C8">
            <w:r>
              <w:t>Форма контроля и проверки работ</w:t>
            </w:r>
          </w:p>
        </w:tc>
      </w:tr>
      <w:tr w:rsidR="005E3276" w:rsidRPr="005E3276" w:rsidTr="00E542ED">
        <w:tc>
          <w:tcPr>
            <w:tcW w:w="14786" w:type="dxa"/>
            <w:gridSpan w:val="7"/>
          </w:tcPr>
          <w:p w:rsidR="005E3276" w:rsidRPr="005E3276" w:rsidRDefault="005E3276" w:rsidP="005E3276">
            <w:pPr>
              <w:jc w:val="center"/>
              <w:rPr>
                <w:b/>
              </w:rPr>
            </w:pPr>
            <w:r w:rsidRPr="005E3276">
              <w:rPr>
                <w:b/>
              </w:rPr>
              <w:t>Понедельник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  <w:vMerge w:val="restart"/>
          </w:tcPr>
          <w:p w:rsidR="005A4C13" w:rsidRDefault="00DA48A9" w:rsidP="005A4C13">
            <w:pPr>
              <w:jc w:val="center"/>
            </w:pPr>
            <w:r>
              <w:t>09</w:t>
            </w:r>
            <w:r w:rsidR="005A4C13">
              <w:t>.</w:t>
            </w:r>
            <w:r>
              <w:t>11</w:t>
            </w:r>
          </w:p>
        </w:tc>
        <w:tc>
          <w:tcPr>
            <w:tcW w:w="2060" w:type="dxa"/>
          </w:tcPr>
          <w:p w:rsidR="005052F9" w:rsidRDefault="005052F9" w:rsidP="005A4C13">
            <w:r>
              <w:t>Внеурочная деятельность</w:t>
            </w:r>
          </w:p>
          <w:p w:rsidR="005052F9" w:rsidRDefault="00DA48A9" w:rsidP="005A4C13">
            <w:r>
              <w:t>«Земля – наш дом</w:t>
            </w:r>
            <w:r w:rsidR="005052F9">
              <w:t>»</w:t>
            </w:r>
          </w:p>
          <w:p w:rsidR="005A4C13" w:rsidRPr="00C861FB" w:rsidRDefault="00B877CD" w:rsidP="005A4C13">
            <w:r>
              <w:t>1 класс</w:t>
            </w:r>
          </w:p>
        </w:tc>
        <w:tc>
          <w:tcPr>
            <w:tcW w:w="4928" w:type="dxa"/>
          </w:tcPr>
          <w:p w:rsidR="00B877CD" w:rsidRDefault="00DA48A9" w:rsidP="005A4C13">
            <w:pPr>
              <w:pStyle w:val="a3"/>
            </w:pPr>
            <w:r>
              <w:t>Тема : Сердитый недотрога ёж</w:t>
            </w:r>
          </w:p>
          <w:p w:rsidR="00DA48A9" w:rsidRDefault="00DA48A9" w:rsidP="005A4C13">
            <w:pPr>
              <w:pStyle w:val="a3"/>
            </w:pPr>
            <w:r>
              <w:t>Познакомиться с поведением ёжа, прочитать рассказ М .Пришвина</w:t>
            </w:r>
          </w:p>
        </w:tc>
        <w:tc>
          <w:tcPr>
            <w:tcW w:w="1977" w:type="dxa"/>
          </w:tcPr>
          <w:p w:rsidR="005A4C13" w:rsidRDefault="00B877CD" w:rsidP="005A4C13">
            <w:r>
              <w:t>Развитие логики и математические способности</w:t>
            </w:r>
          </w:p>
        </w:tc>
        <w:tc>
          <w:tcPr>
            <w:tcW w:w="1816" w:type="dxa"/>
          </w:tcPr>
          <w:p w:rsidR="005A4C13" w:rsidRDefault="005052F9" w:rsidP="005A4C13">
            <w:r>
              <w:t>Фигуры, аппликации</w:t>
            </w:r>
          </w:p>
        </w:tc>
        <w:tc>
          <w:tcPr>
            <w:tcW w:w="2942" w:type="dxa"/>
          </w:tcPr>
          <w:p w:rsidR="005A4C13" w:rsidRDefault="005A4C13" w:rsidP="005A4C13">
            <w:r>
              <w:t>Вайбер</w:t>
            </w:r>
          </w:p>
          <w:p w:rsidR="005A4C13" w:rsidRPr="005052F9" w:rsidRDefault="005052F9" w:rsidP="005A4C13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2</w:t>
            </w:r>
          </w:p>
        </w:tc>
        <w:tc>
          <w:tcPr>
            <w:tcW w:w="732" w:type="dxa"/>
            <w:vMerge/>
          </w:tcPr>
          <w:p w:rsidR="005A4C13" w:rsidRDefault="005A4C13" w:rsidP="005A4C13"/>
        </w:tc>
        <w:tc>
          <w:tcPr>
            <w:tcW w:w="2060" w:type="dxa"/>
          </w:tcPr>
          <w:p w:rsidR="005A4C13" w:rsidRDefault="005052F9" w:rsidP="005A4C13">
            <w:r>
              <w:t>«Земля – наш дом»</w:t>
            </w:r>
          </w:p>
          <w:p w:rsidR="005052F9" w:rsidRDefault="005052F9" w:rsidP="005A4C13">
            <w:r>
              <w:t>4 класс</w:t>
            </w:r>
          </w:p>
          <w:p w:rsidR="005052F9" w:rsidRPr="005052F9" w:rsidRDefault="005052F9" w:rsidP="005A4C13"/>
        </w:tc>
        <w:tc>
          <w:tcPr>
            <w:tcW w:w="4928" w:type="dxa"/>
          </w:tcPr>
          <w:p w:rsidR="002B02FF" w:rsidRDefault="00DA48A9" w:rsidP="005052F9">
            <w:r>
              <w:t>Динозавры- вымерший вид животных</w:t>
            </w:r>
          </w:p>
          <w:p w:rsidR="00B877CD" w:rsidRDefault="00B877CD" w:rsidP="005052F9"/>
        </w:tc>
        <w:tc>
          <w:tcPr>
            <w:tcW w:w="1977" w:type="dxa"/>
          </w:tcPr>
          <w:p w:rsidR="005A4C13" w:rsidRDefault="005A4C13" w:rsidP="005A4C13"/>
        </w:tc>
        <w:tc>
          <w:tcPr>
            <w:tcW w:w="1816" w:type="dxa"/>
          </w:tcPr>
          <w:p w:rsidR="005A4C13" w:rsidRDefault="005A4C13" w:rsidP="005052F9"/>
        </w:tc>
        <w:tc>
          <w:tcPr>
            <w:tcW w:w="2942" w:type="dxa"/>
          </w:tcPr>
          <w:p w:rsidR="005A4C13" w:rsidRPr="005052F9" w:rsidRDefault="005A4C13" w:rsidP="005A4C13">
            <w:r>
              <w:t xml:space="preserve"> Вайбер</w:t>
            </w:r>
          </w:p>
        </w:tc>
      </w:tr>
      <w:tr w:rsidR="005A4C13" w:rsidTr="00E542ED">
        <w:tc>
          <w:tcPr>
            <w:tcW w:w="14786" w:type="dxa"/>
            <w:gridSpan w:val="7"/>
          </w:tcPr>
          <w:p w:rsidR="005A4C13" w:rsidRPr="002672D9" w:rsidRDefault="005A4C13" w:rsidP="005A4C13">
            <w:pPr>
              <w:jc w:val="center"/>
              <w:rPr>
                <w:b/>
              </w:rPr>
            </w:pPr>
            <w:r w:rsidRPr="002672D9">
              <w:rPr>
                <w:b/>
              </w:rPr>
              <w:t>Вторник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</w:tcPr>
          <w:p w:rsidR="005A4C13" w:rsidRDefault="00DA48A9" w:rsidP="005A4C13">
            <w:r>
              <w:t>10.11</w:t>
            </w:r>
          </w:p>
        </w:tc>
        <w:tc>
          <w:tcPr>
            <w:tcW w:w="2060" w:type="dxa"/>
          </w:tcPr>
          <w:p w:rsidR="005A4C13" w:rsidRDefault="00DE50C5" w:rsidP="005A4C13">
            <w:r>
              <w:t>Занимательная математика 2 класс</w:t>
            </w:r>
          </w:p>
        </w:tc>
        <w:tc>
          <w:tcPr>
            <w:tcW w:w="4928" w:type="dxa"/>
          </w:tcPr>
          <w:p w:rsidR="005A4C13" w:rsidRPr="00DE50C5" w:rsidRDefault="00DE50C5" w:rsidP="005A4C13">
            <w:pPr>
              <w:rPr>
                <w:lang w:val="en-US"/>
              </w:rPr>
            </w:pPr>
            <w:r>
              <w:t xml:space="preserve">Онлайн платформа </w:t>
            </w:r>
            <w:r>
              <w:rPr>
                <w:lang w:val="en-US"/>
              </w:rPr>
              <w:t>logiclike.com</w:t>
            </w:r>
          </w:p>
        </w:tc>
        <w:tc>
          <w:tcPr>
            <w:tcW w:w="1977" w:type="dxa"/>
          </w:tcPr>
          <w:p w:rsidR="005A4C13" w:rsidRPr="00DE50C5" w:rsidRDefault="00DE50C5" w:rsidP="005A4C13">
            <w:r>
              <w:t>Развитие логики и математические способности</w:t>
            </w:r>
          </w:p>
        </w:tc>
        <w:tc>
          <w:tcPr>
            <w:tcW w:w="1816" w:type="dxa"/>
          </w:tcPr>
          <w:p w:rsidR="005A4C13" w:rsidRDefault="005A4C13" w:rsidP="005A4C13"/>
        </w:tc>
        <w:tc>
          <w:tcPr>
            <w:tcW w:w="2942" w:type="dxa"/>
          </w:tcPr>
          <w:p w:rsidR="00BA63C1" w:rsidRDefault="00BA63C1" w:rsidP="00BA63C1">
            <w:r>
              <w:t>Вайбер</w:t>
            </w:r>
          </w:p>
          <w:p w:rsidR="005A4C13" w:rsidRDefault="00BA63C1" w:rsidP="00BA63C1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  <w:tr w:rsidR="005A4C13" w:rsidTr="00E542ED">
        <w:tc>
          <w:tcPr>
            <w:tcW w:w="14786" w:type="dxa"/>
            <w:gridSpan w:val="7"/>
          </w:tcPr>
          <w:p w:rsidR="005A4C13" w:rsidRPr="00D0046D" w:rsidRDefault="005A4C13" w:rsidP="005A4C13">
            <w:pPr>
              <w:jc w:val="center"/>
              <w:rPr>
                <w:b/>
              </w:rPr>
            </w:pPr>
            <w:r w:rsidRPr="00D0046D">
              <w:rPr>
                <w:b/>
              </w:rPr>
              <w:t>Среда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  <w:vMerge w:val="restart"/>
          </w:tcPr>
          <w:p w:rsidR="005A4C13" w:rsidRDefault="00DA48A9" w:rsidP="005A4C13">
            <w:r>
              <w:t>11</w:t>
            </w:r>
            <w:r w:rsidR="005A4C13">
              <w:t>.</w:t>
            </w:r>
            <w:r>
              <w:t>11</w:t>
            </w:r>
          </w:p>
        </w:tc>
        <w:tc>
          <w:tcPr>
            <w:tcW w:w="2060" w:type="dxa"/>
          </w:tcPr>
          <w:p w:rsidR="005A4C13" w:rsidRDefault="00431313" w:rsidP="005A4C13">
            <w:r>
              <w:t>Смотрю на мир глазами художника</w:t>
            </w:r>
            <w:r w:rsidR="00B01EA7">
              <w:t xml:space="preserve"> 1 класс</w:t>
            </w:r>
          </w:p>
        </w:tc>
        <w:tc>
          <w:tcPr>
            <w:tcW w:w="4928" w:type="dxa"/>
          </w:tcPr>
          <w:p w:rsidR="005A4C13" w:rsidRDefault="00431313" w:rsidP="005A4C13">
            <w:r>
              <w:t>Тема:Узоры и украшения в природе.Листики</w:t>
            </w:r>
          </w:p>
        </w:tc>
        <w:tc>
          <w:tcPr>
            <w:tcW w:w="1977" w:type="dxa"/>
          </w:tcPr>
          <w:p w:rsidR="005A4C13" w:rsidRDefault="00DE50C5" w:rsidP="00B01EA7">
            <w:r>
              <w:t xml:space="preserve"> </w:t>
            </w:r>
          </w:p>
        </w:tc>
        <w:tc>
          <w:tcPr>
            <w:tcW w:w="1816" w:type="dxa"/>
          </w:tcPr>
          <w:p w:rsidR="005A4C13" w:rsidRDefault="00431313" w:rsidP="005A4C13">
            <w:r>
              <w:t>Рисунки</w:t>
            </w:r>
          </w:p>
        </w:tc>
        <w:tc>
          <w:tcPr>
            <w:tcW w:w="2942" w:type="dxa"/>
          </w:tcPr>
          <w:p w:rsidR="00BA63C1" w:rsidRDefault="00BA63C1" w:rsidP="00BA63C1">
            <w:r>
              <w:t>Вайбер</w:t>
            </w:r>
          </w:p>
          <w:p w:rsidR="005A4C13" w:rsidRDefault="00BA63C1" w:rsidP="00BA63C1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2</w:t>
            </w:r>
          </w:p>
        </w:tc>
        <w:tc>
          <w:tcPr>
            <w:tcW w:w="732" w:type="dxa"/>
            <w:vMerge/>
          </w:tcPr>
          <w:p w:rsidR="00C44F1D" w:rsidRDefault="00C44F1D" w:rsidP="00C44F1D"/>
        </w:tc>
        <w:tc>
          <w:tcPr>
            <w:tcW w:w="2060" w:type="dxa"/>
          </w:tcPr>
          <w:p w:rsidR="00C44F1D" w:rsidRDefault="00431313" w:rsidP="00C44F1D">
            <w:r>
              <w:t>Музей в нашем классе</w:t>
            </w:r>
            <w:r w:rsidR="00DE50C5">
              <w:t xml:space="preserve"> 3 класс</w:t>
            </w:r>
          </w:p>
          <w:p w:rsidR="00DE50C5" w:rsidRDefault="00DE50C5" w:rsidP="00C44F1D"/>
        </w:tc>
        <w:tc>
          <w:tcPr>
            <w:tcW w:w="4928" w:type="dxa"/>
          </w:tcPr>
          <w:p w:rsidR="00431313" w:rsidRDefault="00431313" w:rsidP="00431313">
            <w:hyperlink r:id="rId7" w:history="1">
              <w:r>
                <w:rPr>
                  <w:rStyle w:val="a4"/>
                </w:rPr>
                <w:t>https://www.youtube.com/watch?v=bb71HAbO1bw</w:t>
              </w:r>
            </w:hyperlink>
          </w:p>
          <w:p w:rsidR="00431313" w:rsidRDefault="00431313" w:rsidP="00431313">
            <w:r>
              <w:t>инфоурок,Музеи Москвы</w:t>
            </w:r>
          </w:p>
          <w:p w:rsidR="00C44F1D" w:rsidRDefault="00C44F1D" w:rsidP="00431313"/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C44F1D" w:rsidP="00C44F1D"/>
        </w:tc>
        <w:tc>
          <w:tcPr>
            <w:tcW w:w="2942" w:type="dxa"/>
          </w:tcPr>
          <w:p w:rsidR="00BA63C1" w:rsidRDefault="00BA63C1" w:rsidP="00BA63C1">
            <w:r>
              <w:t>Вайбер</w:t>
            </w:r>
          </w:p>
          <w:p w:rsidR="00C44F1D" w:rsidRDefault="00BA63C1" w:rsidP="00BA63C1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  <w:tr w:rsidR="00C44F1D" w:rsidTr="00E542ED">
        <w:tc>
          <w:tcPr>
            <w:tcW w:w="14786" w:type="dxa"/>
            <w:gridSpan w:val="7"/>
          </w:tcPr>
          <w:p w:rsidR="00C44F1D" w:rsidRPr="00D0046D" w:rsidRDefault="00C44F1D" w:rsidP="00C44F1D">
            <w:pPr>
              <w:jc w:val="center"/>
              <w:rPr>
                <w:b/>
              </w:rPr>
            </w:pPr>
            <w:r w:rsidRPr="00D0046D">
              <w:rPr>
                <w:b/>
              </w:rPr>
              <w:t xml:space="preserve">Четверг 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1</w:t>
            </w:r>
          </w:p>
        </w:tc>
        <w:tc>
          <w:tcPr>
            <w:tcW w:w="732" w:type="dxa"/>
          </w:tcPr>
          <w:p w:rsidR="00C44F1D" w:rsidRDefault="00DA48A9" w:rsidP="00C44F1D">
            <w:pPr>
              <w:jc w:val="center"/>
            </w:pPr>
            <w:r>
              <w:t>12</w:t>
            </w:r>
            <w:r w:rsidR="00C44F1D">
              <w:t>.</w:t>
            </w:r>
            <w:r>
              <w:t>11</w:t>
            </w:r>
          </w:p>
        </w:tc>
        <w:tc>
          <w:tcPr>
            <w:tcW w:w="2060" w:type="dxa"/>
          </w:tcPr>
          <w:p w:rsidR="00C44F1D" w:rsidRDefault="00DA48A9" w:rsidP="00C44F1D">
            <w:r>
              <w:t>Удивительный мир слов</w:t>
            </w:r>
          </w:p>
          <w:p w:rsidR="00DE50C5" w:rsidRDefault="00DE50C5" w:rsidP="00EA7630">
            <w:r>
              <w:t>2 класс,</w:t>
            </w:r>
          </w:p>
        </w:tc>
        <w:tc>
          <w:tcPr>
            <w:tcW w:w="4928" w:type="dxa"/>
          </w:tcPr>
          <w:p w:rsidR="00BB18EF" w:rsidRDefault="00BB18EF" w:rsidP="00C44F1D"/>
          <w:p w:rsidR="00DA48A9" w:rsidRPr="00FB7091" w:rsidRDefault="00DA48A9" w:rsidP="00C44F1D">
            <w:r>
              <w:t>Задания «Мир звуков и букв»</w:t>
            </w:r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C44F1D" w:rsidP="00C44F1D"/>
        </w:tc>
        <w:tc>
          <w:tcPr>
            <w:tcW w:w="2942" w:type="dxa"/>
          </w:tcPr>
          <w:p w:rsidR="00C44F1D" w:rsidRDefault="00C44F1D" w:rsidP="00C44F1D"/>
        </w:tc>
      </w:tr>
      <w:tr w:rsidR="00C44F1D" w:rsidTr="00E542ED">
        <w:tc>
          <w:tcPr>
            <w:tcW w:w="14786" w:type="dxa"/>
            <w:gridSpan w:val="7"/>
          </w:tcPr>
          <w:p w:rsidR="00C44F1D" w:rsidRPr="00D0046D" w:rsidRDefault="00C44F1D" w:rsidP="00C44F1D">
            <w:pPr>
              <w:jc w:val="center"/>
              <w:rPr>
                <w:b/>
              </w:rPr>
            </w:pPr>
            <w:r w:rsidRPr="00D0046D">
              <w:rPr>
                <w:b/>
              </w:rPr>
              <w:t xml:space="preserve">Пятница 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1</w:t>
            </w:r>
          </w:p>
        </w:tc>
        <w:tc>
          <w:tcPr>
            <w:tcW w:w="732" w:type="dxa"/>
            <w:vMerge w:val="restart"/>
          </w:tcPr>
          <w:p w:rsidR="00C44F1D" w:rsidRDefault="00DB1CD9" w:rsidP="00C44F1D">
            <w:r>
              <w:t>13.11</w:t>
            </w:r>
          </w:p>
        </w:tc>
        <w:tc>
          <w:tcPr>
            <w:tcW w:w="2060" w:type="dxa"/>
          </w:tcPr>
          <w:p w:rsidR="00C44F1D" w:rsidRDefault="00431313" w:rsidP="0065244B">
            <w:r>
              <w:t xml:space="preserve">Занимательная </w:t>
            </w:r>
            <w:r>
              <w:lastRenderedPageBreak/>
              <w:t>математика</w:t>
            </w:r>
          </w:p>
          <w:p w:rsidR="0065244B" w:rsidRDefault="0065244B" w:rsidP="0065244B">
            <w:r>
              <w:t>3 класс</w:t>
            </w:r>
          </w:p>
          <w:p w:rsidR="0065244B" w:rsidRDefault="0065244B" w:rsidP="0065244B"/>
        </w:tc>
        <w:tc>
          <w:tcPr>
            <w:tcW w:w="4928" w:type="dxa"/>
          </w:tcPr>
          <w:p w:rsidR="00A23D6B" w:rsidRDefault="00A23D6B" w:rsidP="00C44F1D">
            <w:r>
              <w:lastRenderedPageBreak/>
              <w:t>.</w:t>
            </w:r>
          </w:p>
          <w:p w:rsidR="00A23D6B" w:rsidRDefault="00431313" w:rsidP="00C44F1D">
            <w:r>
              <w:lastRenderedPageBreak/>
              <w:t xml:space="preserve">Онлайн платформа </w:t>
            </w:r>
            <w:r>
              <w:rPr>
                <w:lang w:val="en-US"/>
              </w:rPr>
              <w:t>logiclike.com</w:t>
            </w:r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BA63C1" w:rsidP="00C44F1D">
            <w:r>
              <w:t>рисунки</w:t>
            </w:r>
          </w:p>
        </w:tc>
        <w:tc>
          <w:tcPr>
            <w:tcW w:w="2942" w:type="dxa"/>
          </w:tcPr>
          <w:p w:rsidR="00BA63C1" w:rsidRDefault="00BA63C1" w:rsidP="00BA63C1">
            <w:r>
              <w:t>Вайбер</w:t>
            </w:r>
          </w:p>
          <w:p w:rsidR="00C44F1D" w:rsidRDefault="00BA63C1" w:rsidP="00BA63C1">
            <w:r>
              <w:rPr>
                <w:lang w:val="en-US"/>
              </w:rPr>
              <w:lastRenderedPageBreak/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lastRenderedPageBreak/>
              <w:t>2</w:t>
            </w:r>
          </w:p>
        </w:tc>
        <w:tc>
          <w:tcPr>
            <w:tcW w:w="732" w:type="dxa"/>
            <w:vMerge/>
          </w:tcPr>
          <w:p w:rsidR="00C44F1D" w:rsidRDefault="00C44F1D" w:rsidP="00C44F1D"/>
        </w:tc>
        <w:tc>
          <w:tcPr>
            <w:tcW w:w="2060" w:type="dxa"/>
          </w:tcPr>
          <w:p w:rsidR="00C44F1D" w:rsidRDefault="00431313" w:rsidP="00132976">
            <w:r>
              <w:t>Я гражданин России</w:t>
            </w:r>
            <w:r w:rsidR="0065244B">
              <w:t xml:space="preserve"> 4 класс ,</w:t>
            </w:r>
          </w:p>
        </w:tc>
        <w:tc>
          <w:tcPr>
            <w:tcW w:w="4928" w:type="dxa"/>
          </w:tcPr>
          <w:p w:rsidR="00EB5B0A" w:rsidRDefault="00431313" w:rsidP="00C44F1D">
            <w:r>
              <w:t>Мои права и обязанности</w:t>
            </w:r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431313" w:rsidP="00C44F1D">
            <w:r>
              <w:t>рисунки</w:t>
            </w:r>
          </w:p>
        </w:tc>
        <w:tc>
          <w:tcPr>
            <w:tcW w:w="2942" w:type="dxa"/>
          </w:tcPr>
          <w:p w:rsidR="00BA63C1" w:rsidRDefault="00BA63C1" w:rsidP="00BA63C1">
            <w:r>
              <w:t>Вайбер</w:t>
            </w:r>
          </w:p>
          <w:p w:rsidR="00C44F1D" w:rsidRDefault="00BA63C1" w:rsidP="00BA63C1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</w:tbl>
    <w:p w:rsidR="00BB18EF" w:rsidRPr="001419C8" w:rsidRDefault="00BB18EF"/>
    <w:sectPr w:rsidR="00BB18EF" w:rsidRPr="001419C8" w:rsidSect="00477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23" w:rsidRDefault="000E2323" w:rsidP="0065244B">
      <w:pPr>
        <w:spacing w:after="0" w:line="240" w:lineRule="auto"/>
      </w:pPr>
      <w:r>
        <w:separator/>
      </w:r>
    </w:p>
  </w:endnote>
  <w:endnote w:type="continuationSeparator" w:id="1">
    <w:p w:rsidR="000E2323" w:rsidRDefault="000E2323" w:rsidP="0065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23" w:rsidRDefault="000E2323" w:rsidP="0065244B">
      <w:pPr>
        <w:spacing w:after="0" w:line="240" w:lineRule="auto"/>
      </w:pPr>
      <w:r>
        <w:separator/>
      </w:r>
    </w:p>
  </w:footnote>
  <w:footnote w:type="continuationSeparator" w:id="1">
    <w:p w:rsidR="000E2323" w:rsidRDefault="000E2323" w:rsidP="0065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60B"/>
    <w:multiLevelType w:val="hybridMultilevel"/>
    <w:tmpl w:val="90D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6F3"/>
    <w:multiLevelType w:val="hybridMultilevel"/>
    <w:tmpl w:val="EB30369E"/>
    <w:lvl w:ilvl="0" w:tplc="C1D49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785B"/>
    <w:multiLevelType w:val="hybridMultilevel"/>
    <w:tmpl w:val="06B4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9E3"/>
    <w:multiLevelType w:val="hybridMultilevel"/>
    <w:tmpl w:val="8B98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E59"/>
    <w:rsid w:val="000A5DAE"/>
    <w:rsid w:val="000E2323"/>
    <w:rsid w:val="0012024E"/>
    <w:rsid w:val="0012462C"/>
    <w:rsid w:val="00132976"/>
    <w:rsid w:val="001419C8"/>
    <w:rsid w:val="00201AB5"/>
    <w:rsid w:val="002672D9"/>
    <w:rsid w:val="00274080"/>
    <w:rsid w:val="002957E3"/>
    <w:rsid w:val="002A3B98"/>
    <w:rsid w:val="002B02FF"/>
    <w:rsid w:val="003A3321"/>
    <w:rsid w:val="00407C8E"/>
    <w:rsid w:val="00431313"/>
    <w:rsid w:val="00477E59"/>
    <w:rsid w:val="005052F9"/>
    <w:rsid w:val="005376F9"/>
    <w:rsid w:val="005A4C13"/>
    <w:rsid w:val="005E3276"/>
    <w:rsid w:val="006257A1"/>
    <w:rsid w:val="0065244B"/>
    <w:rsid w:val="006A5DF4"/>
    <w:rsid w:val="00741D5D"/>
    <w:rsid w:val="007B3D76"/>
    <w:rsid w:val="007C7825"/>
    <w:rsid w:val="00877804"/>
    <w:rsid w:val="00883147"/>
    <w:rsid w:val="008912CD"/>
    <w:rsid w:val="008C0133"/>
    <w:rsid w:val="0090779F"/>
    <w:rsid w:val="00925C4E"/>
    <w:rsid w:val="0096777E"/>
    <w:rsid w:val="009776D2"/>
    <w:rsid w:val="00984935"/>
    <w:rsid w:val="009C7B32"/>
    <w:rsid w:val="009F40E6"/>
    <w:rsid w:val="00A23D6B"/>
    <w:rsid w:val="00A3002C"/>
    <w:rsid w:val="00AA0B83"/>
    <w:rsid w:val="00B01EA7"/>
    <w:rsid w:val="00B877CD"/>
    <w:rsid w:val="00BA63C1"/>
    <w:rsid w:val="00BB18EF"/>
    <w:rsid w:val="00BF54D0"/>
    <w:rsid w:val="00C44F1D"/>
    <w:rsid w:val="00C67590"/>
    <w:rsid w:val="00C861FB"/>
    <w:rsid w:val="00CA5FC8"/>
    <w:rsid w:val="00CD625E"/>
    <w:rsid w:val="00D0046D"/>
    <w:rsid w:val="00DA48A9"/>
    <w:rsid w:val="00DB1CD9"/>
    <w:rsid w:val="00DE0B12"/>
    <w:rsid w:val="00DE50C5"/>
    <w:rsid w:val="00E242C9"/>
    <w:rsid w:val="00E542ED"/>
    <w:rsid w:val="00E82E77"/>
    <w:rsid w:val="00EA7630"/>
    <w:rsid w:val="00EB5B0A"/>
    <w:rsid w:val="00EE1967"/>
    <w:rsid w:val="00EE4BF3"/>
    <w:rsid w:val="00FA2E5F"/>
    <w:rsid w:val="00FB3E5D"/>
    <w:rsid w:val="00FB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E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F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5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44B"/>
  </w:style>
  <w:style w:type="paragraph" w:styleId="aa">
    <w:name w:val="footer"/>
    <w:basedOn w:val="a"/>
    <w:link w:val="ab"/>
    <w:uiPriority w:val="99"/>
    <w:semiHidden/>
    <w:unhideWhenUsed/>
    <w:rsid w:val="0065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44B"/>
  </w:style>
  <w:style w:type="character" w:styleId="ac">
    <w:name w:val="FollowedHyperlink"/>
    <w:basedOn w:val="a0"/>
    <w:uiPriority w:val="99"/>
    <w:semiHidden/>
    <w:unhideWhenUsed/>
    <w:rsid w:val="002B0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b71HAbO1b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2020-04-20T03:37:00Z</cp:lastPrinted>
  <dcterms:created xsi:type="dcterms:W3CDTF">2020-04-20T04:28:00Z</dcterms:created>
  <dcterms:modified xsi:type="dcterms:W3CDTF">2020-11-10T03:30:00Z</dcterms:modified>
</cp:coreProperties>
</file>