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9F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43E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43E">
        <w:rPr>
          <w:rFonts w:ascii="Times New Roman" w:hAnsi="Times New Roman" w:cs="Times New Roman"/>
        </w:rPr>
        <w:t>Иркутского районного муниципального образования</w:t>
      </w: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43E">
        <w:rPr>
          <w:rFonts w:ascii="Times New Roman" w:hAnsi="Times New Roman" w:cs="Times New Roman"/>
        </w:rPr>
        <w:t>«Сосново-Борская начальная школа-детский сад»</w:t>
      </w: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24488389"/>
      <w:bookmarkStart w:id="1" w:name="_Hlk24488556"/>
      <w:r w:rsidRPr="00FC243E">
        <w:rPr>
          <w:rFonts w:ascii="Times New Roman" w:hAnsi="Times New Roman" w:cs="Times New Roman"/>
          <w:b/>
          <w:sz w:val="36"/>
          <w:szCs w:val="36"/>
        </w:rPr>
        <w:t xml:space="preserve">Конспект образовательной деятельности </w:t>
      </w: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E">
        <w:rPr>
          <w:rFonts w:ascii="Times New Roman" w:hAnsi="Times New Roman" w:cs="Times New Roman"/>
          <w:b/>
          <w:sz w:val="36"/>
          <w:szCs w:val="36"/>
        </w:rPr>
        <w:t xml:space="preserve">по познавательному развитию </w:t>
      </w: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E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243E">
        <w:rPr>
          <w:rFonts w:ascii="Times New Roman" w:hAnsi="Times New Roman" w:cs="Times New Roman"/>
          <w:b/>
          <w:sz w:val="36"/>
          <w:szCs w:val="36"/>
        </w:rPr>
        <w:t>по теме: «Дикие животные  в лесу»</w:t>
      </w:r>
    </w:p>
    <w:bookmarkEnd w:id="1"/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43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C243E" w:rsidRP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43E">
        <w:rPr>
          <w:rFonts w:ascii="Times New Roman" w:hAnsi="Times New Roman" w:cs="Times New Roman"/>
          <w:sz w:val="28"/>
          <w:szCs w:val="28"/>
        </w:rPr>
        <w:t>воспитатель первой разновозрастной группы</w:t>
      </w:r>
    </w:p>
    <w:p w:rsidR="00FC243E" w:rsidRPr="00FC243E" w:rsidRDefault="00FC243E" w:rsidP="00FC2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C243E">
        <w:rPr>
          <w:rFonts w:ascii="Times New Roman" w:hAnsi="Times New Roman" w:cs="Times New Roman"/>
          <w:sz w:val="28"/>
          <w:szCs w:val="28"/>
        </w:rPr>
        <w:t>Дядькина Татьяна Владиславовна</w:t>
      </w: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P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3E" w:rsidRDefault="00FC243E" w:rsidP="00FC24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243E">
        <w:rPr>
          <w:rFonts w:ascii="Times New Roman" w:hAnsi="Times New Roman" w:cs="Times New Roman"/>
        </w:rPr>
        <w:t>Сосновый Бор, 2018</w:t>
      </w:r>
      <w:r>
        <w:rPr>
          <w:rFonts w:ascii="Times New Roman" w:hAnsi="Times New Roman" w:cs="Times New Roman"/>
        </w:rPr>
        <w:t xml:space="preserve"> г.</w:t>
      </w:r>
    </w:p>
    <w:bookmarkEnd w:id="0"/>
    <w:p w:rsidR="00FC243E" w:rsidRPr="002D622A" w:rsidRDefault="00FC243E" w:rsidP="002D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2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образовательной деятельности по развитию познавательно-исследовательской деятельности в средней группе</w:t>
      </w:r>
    </w:p>
    <w:p w:rsidR="00FC243E" w:rsidRPr="002D622A" w:rsidRDefault="00FC243E" w:rsidP="002D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2A">
        <w:rPr>
          <w:rFonts w:ascii="Times New Roman" w:hAnsi="Times New Roman" w:cs="Times New Roman"/>
          <w:b/>
          <w:sz w:val="28"/>
          <w:szCs w:val="28"/>
        </w:rPr>
        <w:t>Тема: «Дикие животные в лесу»</w:t>
      </w:r>
    </w:p>
    <w:p w:rsidR="00FC243E" w:rsidRDefault="00FC243E" w:rsidP="00FC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43E" w:rsidRDefault="00FC243E" w:rsidP="004F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4488529"/>
      <w:r w:rsidRPr="002D622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представления детей о жизни диких животных в лесу.</w:t>
      </w:r>
    </w:p>
    <w:p w:rsidR="00FC243E" w:rsidRPr="002D622A" w:rsidRDefault="00FC243E" w:rsidP="00FC2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2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243E" w:rsidRDefault="00FC243E" w:rsidP="004F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A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обобщающим понятием «дикие животные», учить узнавать и называть признаки и особенности внешнего вида, формировать элементарные навыки экспериментирования.</w:t>
      </w:r>
    </w:p>
    <w:p w:rsidR="00FC243E" w:rsidRDefault="00FC243E" w:rsidP="004F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A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расширять словарь, обогащать представления детей об образе жизни диких животных, где живут, чем питаются, развивать любознательность, устанавливать причинно-следственные связи, развивать мелкую моторику рук.</w:t>
      </w:r>
    </w:p>
    <w:p w:rsidR="00FC243E" w:rsidRDefault="00BD1BF9" w:rsidP="004F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A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животным, любовь и бережное отношение к природе, желание узнавать новое.</w:t>
      </w:r>
    </w:p>
    <w:p w:rsidR="00BD1BF9" w:rsidRDefault="00BD1BF9" w:rsidP="004F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A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приоритетная – познавательное развитие, в интеграции – речевое, художественно-эстетическое развитие.</w:t>
      </w:r>
    </w:p>
    <w:p w:rsidR="00BD1BF9" w:rsidRDefault="00BD1BF9" w:rsidP="004F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познавательно-исследовательская, изобразительная, игровая.</w:t>
      </w:r>
    </w:p>
    <w:p w:rsidR="00BD1BF9" w:rsidRDefault="00BD1BF9" w:rsidP="004F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диких животных, разновидности питания животных, ёлочки, силуэты животных, модули животных, шаблоны, гречневая крупа.</w:t>
      </w:r>
    </w:p>
    <w:bookmarkEnd w:id="3"/>
    <w:p w:rsidR="00BD1BF9" w:rsidRDefault="00BD1BF9" w:rsidP="00FC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2694"/>
      </w:tblGrid>
      <w:tr w:rsidR="00BD1BF9" w:rsidRPr="002D622A" w:rsidTr="002D622A">
        <w:tc>
          <w:tcPr>
            <w:tcW w:w="2977" w:type="dxa"/>
          </w:tcPr>
          <w:p w:rsidR="00BD1BF9" w:rsidRPr="002D622A" w:rsidRDefault="00BD1BF9" w:rsidP="00BD1B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536" w:type="dxa"/>
          </w:tcPr>
          <w:p w:rsidR="00BD1BF9" w:rsidRPr="002D622A" w:rsidRDefault="00BD1BF9" w:rsidP="00BD1B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694" w:type="dxa"/>
          </w:tcPr>
          <w:p w:rsidR="00BD1BF9" w:rsidRPr="002D622A" w:rsidRDefault="00BD1BF9" w:rsidP="00BD1B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деятельность детей, выполнение которых приведёт к достижению запланированных результатов</w:t>
            </w:r>
          </w:p>
        </w:tc>
      </w:tr>
      <w:tr w:rsidR="00BD1BF9" w:rsidRPr="002D622A" w:rsidTr="002D622A">
        <w:tc>
          <w:tcPr>
            <w:tcW w:w="10207" w:type="dxa"/>
            <w:gridSpan w:val="3"/>
          </w:tcPr>
          <w:p w:rsidR="00BD1BF9" w:rsidRPr="002D622A" w:rsidRDefault="00BD1BF9" w:rsidP="00BD1BF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I. Организационный этап </w:t>
            </w:r>
          </w:p>
        </w:tc>
      </w:tr>
      <w:tr w:rsidR="00BD1BF9" w:rsidRPr="002D622A" w:rsidTr="002D622A">
        <w:tc>
          <w:tcPr>
            <w:tcW w:w="2977" w:type="dxa"/>
          </w:tcPr>
          <w:p w:rsidR="00BD1BF9" w:rsidRPr="002D622A" w:rsidRDefault="00BD1BF9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Введение в ситуацию. Задача: мотивировать детей на включение в деятельность.</w:t>
            </w:r>
          </w:p>
        </w:tc>
        <w:tc>
          <w:tcPr>
            <w:tcW w:w="4536" w:type="dxa"/>
          </w:tcPr>
          <w:p w:rsidR="00BD1BF9" w:rsidRPr="002D622A" w:rsidRDefault="00BD1BF9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Педагог обращается к детям.</w:t>
            </w:r>
          </w:p>
          <w:p w:rsidR="00BD1BF9" w:rsidRPr="002D622A" w:rsidRDefault="00BD1BF9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Ребята, сегодня я ехала к вам мимо леса и видела там на снегу много следов. Но я не знаю, чьи они. Помогите мне разобраться.</w:t>
            </w:r>
          </w:p>
        </w:tc>
        <w:tc>
          <w:tcPr>
            <w:tcW w:w="2694" w:type="dxa"/>
          </w:tcPr>
          <w:p w:rsidR="00BD1BF9" w:rsidRPr="002D622A" w:rsidRDefault="00BD1BF9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Слушают, рассматривают следы, стоя вокруг стола.</w:t>
            </w:r>
          </w:p>
        </w:tc>
      </w:tr>
      <w:tr w:rsidR="00BD1BF9" w:rsidRPr="002D622A" w:rsidTr="002D622A">
        <w:tc>
          <w:tcPr>
            <w:tcW w:w="2977" w:type="dxa"/>
          </w:tcPr>
          <w:p w:rsidR="00BD1BF9" w:rsidRPr="002D622A" w:rsidRDefault="00BD1BF9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мотивация детей</w:t>
            </w:r>
          </w:p>
        </w:tc>
        <w:tc>
          <w:tcPr>
            <w:tcW w:w="4536" w:type="dxa"/>
          </w:tcPr>
          <w:p w:rsidR="00BD1BF9" w:rsidRPr="002D622A" w:rsidRDefault="00231F82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Как вы думает</w:t>
            </w:r>
            <w:r w:rsidR="00D452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, чьи это следы?</w:t>
            </w:r>
          </w:p>
          <w:p w:rsidR="00231F82" w:rsidRPr="002D622A" w:rsidRDefault="00231F82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Да, может быть.</w:t>
            </w:r>
          </w:p>
          <w:p w:rsidR="00231F82" w:rsidRPr="002D622A" w:rsidRDefault="00231F82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Я хочу узнать, чьи это следы. Кто желает со мной узнать это?</w:t>
            </w:r>
          </w:p>
        </w:tc>
        <w:tc>
          <w:tcPr>
            <w:tcW w:w="2694" w:type="dxa"/>
          </w:tcPr>
          <w:p w:rsidR="00BD1BF9" w:rsidRPr="002D622A" w:rsidRDefault="00231F82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предположения, отвечают.</w:t>
            </w:r>
          </w:p>
        </w:tc>
      </w:tr>
      <w:tr w:rsidR="00BD1BF9" w:rsidRPr="002D622A" w:rsidTr="002D622A">
        <w:tc>
          <w:tcPr>
            <w:tcW w:w="10207" w:type="dxa"/>
            <w:gridSpan w:val="3"/>
          </w:tcPr>
          <w:p w:rsidR="00BD1BF9" w:rsidRPr="002D622A" w:rsidRDefault="00BD1BF9" w:rsidP="00231F82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II. Основной этап </w:t>
            </w:r>
          </w:p>
        </w:tc>
      </w:tr>
      <w:tr w:rsidR="00BD1BF9" w:rsidRPr="002D622A" w:rsidTr="002D622A">
        <w:tc>
          <w:tcPr>
            <w:tcW w:w="2977" w:type="dxa"/>
          </w:tcPr>
          <w:p w:rsidR="00BD1BF9" w:rsidRPr="002D622A" w:rsidRDefault="00BD1BF9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</w:t>
            </w:r>
          </w:p>
          <w:p w:rsidR="00BD1BF9" w:rsidRPr="002D622A" w:rsidRDefault="00BD1BF9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1BF9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животные живут в нашем лесу? (модули животных прикрыты). Сейчас я загадаю вам загадки, а вы отгадаете их.</w:t>
            </w:r>
          </w:p>
          <w:p w:rsidR="00231F82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- Злой, голодный, серый (волк)</w:t>
            </w:r>
          </w:p>
          <w:p w:rsidR="00231F82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- Рыжая, ловкая, хитрая, пушистая (лиса)</w:t>
            </w:r>
          </w:p>
          <w:p w:rsidR="00231F82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Большой, неуклюжий, косолапый (медведь)</w:t>
            </w:r>
          </w:p>
          <w:p w:rsidR="00231F82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Маленькая, пушистая, любит орешки (белка)</w:t>
            </w:r>
          </w:p>
          <w:p w:rsidR="00231F82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Маленький, длинноухий, серый или белый (заяц)</w:t>
            </w:r>
          </w:p>
          <w:p w:rsidR="00231F82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Ребята, посмотрите, сколько много животных мы назвали. А как называют животных, которые живут в лесу?</w:t>
            </w:r>
          </w:p>
          <w:p w:rsidR="00231F82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они называются дикими?</w:t>
            </w:r>
          </w:p>
          <w:p w:rsidR="00231F82" w:rsidRPr="002D622A" w:rsidRDefault="00231F82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«Зайчик</w:t>
            </w:r>
            <w:r w:rsidR="00265A57"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D1BF9" w:rsidRPr="002D622A" w:rsidRDefault="00231F82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животных, отгадывают загадки, рассуждают.</w:t>
            </w:r>
          </w:p>
          <w:p w:rsidR="00231F82" w:rsidRPr="002D622A" w:rsidRDefault="00231F82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Стоят у доски.</w:t>
            </w:r>
          </w:p>
        </w:tc>
      </w:tr>
      <w:tr w:rsidR="00265A57" w:rsidRPr="002D622A" w:rsidTr="002D622A">
        <w:tc>
          <w:tcPr>
            <w:tcW w:w="2977" w:type="dxa"/>
          </w:tcPr>
          <w:p w:rsidR="00265A57" w:rsidRPr="002D622A" w:rsidRDefault="00265A57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4536" w:type="dxa"/>
          </w:tcPr>
          <w:p w:rsidR="00265A57" w:rsidRPr="002D622A" w:rsidRDefault="00265A57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животного есть свой домик. А вы знаете, как называются их жилища? Где живет лиса, заяц, медведь, волк?</w:t>
            </w:r>
          </w:p>
          <w:p w:rsidR="00265A57" w:rsidRPr="002D622A" w:rsidRDefault="00265A57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«Кто, где живет?»</w:t>
            </w:r>
          </w:p>
        </w:tc>
        <w:tc>
          <w:tcPr>
            <w:tcW w:w="2694" w:type="dxa"/>
          </w:tcPr>
          <w:p w:rsidR="00265A57" w:rsidRPr="002D622A" w:rsidRDefault="00265A57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Дети сидят на ковре, слушают, отвечают на вопросы.</w:t>
            </w:r>
          </w:p>
        </w:tc>
      </w:tr>
      <w:tr w:rsidR="00265A57" w:rsidRPr="002D622A" w:rsidTr="002D622A">
        <w:tc>
          <w:tcPr>
            <w:tcW w:w="2977" w:type="dxa"/>
          </w:tcPr>
          <w:p w:rsidR="00265A57" w:rsidRPr="002D622A" w:rsidRDefault="00265A57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Открытие детьми нового знания</w:t>
            </w:r>
          </w:p>
        </w:tc>
        <w:tc>
          <w:tcPr>
            <w:tcW w:w="4536" w:type="dxa"/>
          </w:tcPr>
          <w:p w:rsidR="00265A57" w:rsidRPr="002D622A" w:rsidRDefault="00265A57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кто знает, чем питаются дикие животные?</w:t>
            </w:r>
          </w:p>
          <w:p w:rsidR="00265A57" w:rsidRPr="002D622A" w:rsidRDefault="00265A57" w:rsidP="00265A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посмотрим, что у нас здесь на столе </w:t>
            </w:r>
            <w:r w:rsidRPr="002D6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(рассматриваем и обсуждаем, чем питаются животные).</w:t>
            </w:r>
          </w:p>
        </w:tc>
        <w:tc>
          <w:tcPr>
            <w:tcW w:w="2694" w:type="dxa"/>
          </w:tcPr>
          <w:p w:rsidR="00265A57" w:rsidRPr="002D622A" w:rsidRDefault="00265A57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Работа детей у столов.</w:t>
            </w:r>
          </w:p>
        </w:tc>
      </w:tr>
      <w:tr w:rsidR="00265A57" w:rsidRPr="002D622A" w:rsidTr="002D622A">
        <w:tc>
          <w:tcPr>
            <w:tcW w:w="2977" w:type="dxa"/>
          </w:tcPr>
          <w:p w:rsidR="00265A57" w:rsidRPr="002D622A" w:rsidRDefault="00265A57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</w:t>
            </w:r>
          </w:p>
        </w:tc>
        <w:tc>
          <w:tcPr>
            <w:tcW w:w="4536" w:type="dxa"/>
          </w:tcPr>
          <w:p w:rsidR="00265A57" w:rsidRPr="002D622A" w:rsidRDefault="00265A57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r w:rsidR="00C02C6D"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с вами узнали, где ж</w:t>
            </w: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ивут животные, чем питаются. А что общего у диких животных в строении тела?</w:t>
            </w:r>
          </w:p>
          <w:p w:rsidR="00265A57" w:rsidRPr="002D622A" w:rsidRDefault="00265A57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Ой, что же я наделала? Уронила карточки и перепутала все хвостики. Ребята</w:t>
            </w:r>
            <w:r w:rsidR="00C02C6D"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помогите мне отыскать правильно хвостики.</w:t>
            </w:r>
          </w:p>
          <w:p w:rsidR="00C02C6D" w:rsidRPr="002D622A" w:rsidRDefault="00C02C6D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«Чей хвост?»</w:t>
            </w:r>
          </w:p>
        </w:tc>
        <w:tc>
          <w:tcPr>
            <w:tcW w:w="2694" w:type="dxa"/>
          </w:tcPr>
          <w:p w:rsidR="00265A57" w:rsidRPr="002D622A" w:rsidRDefault="00C02C6D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Дети называют части тела животных.</w:t>
            </w:r>
          </w:p>
        </w:tc>
      </w:tr>
      <w:tr w:rsidR="00265A57" w:rsidRPr="002D622A" w:rsidTr="002D622A">
        <w:tc>
          <w:tcPr>
            <w:tcW w:w="2977" w:type="dxa"/>
          </w:tcPr>
          <w:p w:rsidR="00265A57" w:rsidRPr="002D622A" w:rsidRDefault="00C02C6D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Включение нового способа действия</w:t>
            </w:r>
          </w:p>
        </w:tc>
        <w:tc>
          <w:tcPr>
            <w:tcW w:w="4536" w:type="dxa"/>
          </w:tcPr>
          <w:p w:rsidR="00265A57" w:rsidRPr="002D622A" w:rsidRDefault="0010319C" w:rsidP="00231F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Многое  мы сегодня с вами узнали о диких животных: где живут, чем питаются, чем отличаются. А теперь давайте сделаем с вами  медведя из гречки. Вот вам шаблоны, их намазываем клеем и насыпаем крупу сверху вниз.</w:t>
            </w:r>
          </w:p>
        </w:tc>
        <w:tc>
          <w:tcPr>
            <w:tcW w:w="2694" w:type="dxa"/>
          </w:tcPr>
          <w:p w:rsidR="00265A57" w:rsidRPr="002D622A" w:rsidRDefault="002D622A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</w:t>
            </w:r>
          </w:p>
        </w:tc>
      </w:tr>
      <w:tr w:rsidR="00BD1BF9" w:rsidRPr="002D622A" w:rsidTr="002D622A">
        <w:tc>
          <w:tcPr>
            <w:tcW w:w="10207" w:type="dxa"/>
            <w:gridSpan w:val="3"/>
          </w:tcPr>
          <w:p w:rsidR="00BD1BF9" w:rsidRPr="002D622A" w:rsidRDefault="00BD1BF9" w:rsidP="002D622A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III. Заключительный этап </w:t>
            </w:r>
          </w:p>
        </w:tc>
      </w:tr>
      <w:tr w:rsidR="00BD1BF9" w:rsidRPr="002D622A" w:rsidTr="002D622A">
        <w:tc>
          <w:tcPr>
            <w:tcW w:w="2977" w:type="dxa"/>
          </w:tcPr>
          <w:p w:rsidR="00BD1BF9" w:rsidRPr="002D622A" w:rsidRDefault="00BD1BF9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Рефлексивный компонент</w:t>
            </w:r>
          </w:p>
        </w:tc>
        <w:tc>
          <w:tcPr>
            <w:tcW w:w="4536" w:type="dxa"/>
          </w:tcPr>
          <w:p w:rsidR="00BD1BF9" w:rsidRPr="002D622A" w:rsidRDefault="002D622A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Вам понравилось открывать тайну следов на снегу?</w:t>
            </w:r>
          </w:p>
          <w:p w:rsidR="002D622A" w:rsidRPr="002D622A" w:rsidRDefault="002D622A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О каких животных мы сегодня говорили?</w:t>
            </w:r>
          </w:p>
        </w:tc>
        <w:tc>
          <w:tcPr>
            <w:tcW w:w="2694" w:type="dxa"/>
          </w:tcPr>
          <w:p w:rsidR="00BD1BF9" w:rsidRPr="002D622A" w:rsidRDefault="002D622A" w:rsidP="00DC6C27">
            <w:pPr>
              <w:spacing w:before="225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</w:tc>
      </w:tr>
      <w:tr w:rsidR="002D622A" w:rsidRPr="002D622A" w:rsidTr="002D622A">
        <w:tc>
          <w:tcPr>
            <w:tcW w:w="2977" w:type="dxa"/>
          </w:tcPr>
          <w:p w:rsidR="002D622A" w:rsidRPr="002D622A" w:rsidRDefault="002D622A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Организация перехода к другому виду деятельности</w:t>
            </w:r>
          </w:p>
        </w:tc>
        <w:tc>
          <w:tcPr>
            <w:tcW w:w="4536" w:type="dxa"/>
          </w:tcPr>
          <w:p w:rsidR="002D622A" w:rsidRPr="002D622A" w:rsidRDefault="002D622A" w:rsidP="00DC6C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Я рада, что вы узнали много интересного о диких животных. Сделали прекрасные аппликации. Если кто-то захочет нарисовать диких животных леса, я приготовила вам трафареты с ними. Вы можете нарисовать их в группе.</w:t>
            </w:r>
          </w:p>
        </w:tc>
        <w:tc>
          <w:tcPr>
            <w:tcW w:w="2694" w:type="dxa"/>
          </w:tcPr>
          <w:p w:rsidR="002D622A" w:rsidRPr="002D622A" w:rsidRDefault="002D622A" w:rsidP="00DC6C27">
            <w:pPr>
              <w:spacing w:before="225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22A">
              <w:rPr>
                <w:rFonts w:ascii="Times New Roman" w:hAnsi="Times New Roman" w:cs="Times New Roman"/>
                <w:sz w:val="24"/>
                <w:szCs w:val="24"/>
              </w:rPr>
              <w:t>Дети рисуют животных, которые им понравились</w:t>
            </w:r>
          </w:p>
        </w:tc>
      </w:tr>
    </w:tbl>
    <w:p w:rsidR="00BD1BF9" w:rsidRPr="00FC243E" w:rsidRDefault="00BD1BF9" w:rsidP="00FC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1BF9" w:rsidRPr="00FC243E" w:rsidSect="00FC243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43E"/>
    <w:rsid w:val="0010319C"/>
    <w:rsid w:val="00231F82"/>
    <w:rsid w:val="00265A57"/>
    <w:rsid w:val="002D622A"/>
    <w:rsid w:val="004F0247"/>
    <w:rsid w:val="00864648"/>
    <w:rsid w:val="00BD1BF9"/>
    <w:rsid w:val="00C02C6D"/>
    <w:rsid w:val="00D45295"/>
    <w:rsid w:val="00F15A9F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C601"/>
  <w15:docId w15:val="{0F5C8615-8219-45CC-91A7-F6146DA8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D1BF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D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888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 Дядькина</cp:lastModifiedBy>
  <cp:revision>3</cp:revision>
  <dcterms:created xsi:type="dcterms:W3CDTF">2018-12-13T02:37:00Z</dcterms:created>
  <dcterms:modified xsi:type="dcterms:W3CDTF">2019-11-12T14:14:00Z</dcterms:modified>
</cp:coreProperties>
</file>