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A6" w:rsidRPr="00217BA6" w:rsidRDefault="00217BA6" w:rsidP="00217BA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Конспект ООД по изобразительной деятельности (рисование)</w:t>
      </w:r>
    </w:p>
    <w:p w:rsidR="00217BA6" w:rsidRPr="00217BA6" w:rsidRDefault="00217BA6" w:rsidP="00217BA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 подготовительной группе.</w:t>
      </w:r>
    </w:p>
    <w:p w:rsidR="00217BA6" w:rsidRDefault="00217BA6" w:rsidP="00217BA6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Тема:</w:t>
      </w:r>
      <w:r w:rsidR="00D669D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7BA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«Вечный огонь»</w:t>
      </w:r>
    </w:p>
    <w:p w:rsidR="00D669DF" w:rsidRPr="00D669DF" w:rsidRDefault="00D669DF" w:rsidP="00D669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669DF">
        <w:rPr>
          <w:rFonts w:ascii="Times New Roman" w:hAnsi="Times New Roman" w:cs="Times New Roman"/>
          <w:sz w:val="28"/>
          <w:szCs w:val="28"/>
          <w:lang w:eastAsia="ru-RU"/>
        </w:rPr>
        <w:t>Дата:0</w:t>
      </w:r>
      <w:r w:rsidR="001A5AD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669DF">
        <w:rPr>
          <w:rFonts w:ascii="Times New Roman" w:hAnsi="Times New Roman" w:cs="Times New Roman"/>
          <w:sz w:val="28"/>
          <w:szCs w:val="28"/>
          <w:lang w:eastAsia="ru-RU"/>
        </w:rPr>
        <w:t>.05.2020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Цель: воспитывать патриотические чувства, любовь к родине и гордость за Отечество, уважение к ветеранам Великой Отечественной войны.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1. закреплять знания детей о том, как защищали свою Родину русские люди в годы Великой Отечественной войны, как живущие помнят о них;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2. уточнять знания детей о празднике – Дне Победы;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3. дать представление о том, какой дорогой ценой досталась нашему народу победа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над фашизмом;</w:t>
      </w:r>
    </w:p>
    <w:p w:rsid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4. воспитывать уважение и благодарность ко всем, кто защищал Родину.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Словарная работа: фашизм, воин, боец, подвиг, партизаны, ветераны, погибшие, почтить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память.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Предварительная работа: - рассматривание иллюстраций о Великой Отечественной войне, - чтение книг: С.Алексеев «Герои Великой Отечественной», А.Митяев«Рассказы о Великой Отечественной войне», А.Печёрская «Дети – герои Великой Отечественной войны».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Материал: - Иллюстрации о войне, </w:t>
      </w:r>
      <w:r>
        <w:rPr>
          <w:rFonts w:ascii="Times New Roman" w:hAnsi="Times New Roman" w:cs="Times New Roman"/>
          <w:sz w:val="28"/>
          <w:szCs w:val="28"/>
          <w:lang w:eastAsia="ru-RU"/>
        </w:rPr>
        <w:t>акварельные краски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, кисти, простой карандаш, баночка с водой, салфетки, шаблон звезды.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                  </w:t>
      </w:r>
      <w:r w:rsidR="001A5AD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Ход </w:t>
      </w:r>
      <w:r w:rsidR="007E2AF8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занятия</w:t>
      </w:r>
      <w:r w:rsidRPr="00217BA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217BA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17BA6" w:rsidRPr="00217BA6" w:rsidRDefault="00217BA6" w:rsidP="00217BA6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i/>
          <w:sz w:val="28"/>
          <w:szCs w:val="28"/>
          <w:lang w:eastAsia="ru-RU"/>
        </w:rPr>
        <w:t>Чтение стихотворения Е.Боковой «День Победы»</w:t>
      </w:r>
    </w:p>
    <w:p w:rsidR="00217BA6" w:rsidRPr="00217BA6" w:rsidRDefault="00217BA6" w:rsidP="00217B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Переборов все трудности и беды,</w:t>
      </w:r>
    </w:p>
    <w:p w:rsidR="00217BA6" w:rsidRPr="00217BA6" w:rsidRDefault="00217BA6" w:rsidP="00217B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И разгромив в боях жестокого врага,</w:t>
      </w:r>
    </w:p>
    <w:p w:rsidR="00217BA6" w:rsidRPr="00217BA6" w:rsidRDefault="00217BA6" w:rsidP="00217B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Мы обрели великий День Победы,</w:t>
      </w:r>
    </w:p>
    <w:p w:rsidR="00217BA6" w:rsidRPr="00217BA6" w:rsidRDefault="00217BA6" w:rsidP="00217B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И эта дата всем нам дорога.</w:t>
      </w:r>
    </w:p>
    <w:p w:rsidR="00217BA6" w:rsidRPr="00217BA6" w:rsidRDefault="00217BA6" w:rsidP="00217B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За годом год мы славим эту дату,</w:t>
      </w:r>
    </w:p>
    <w:p w:rsidR="00217BA6" w:rsidRPr="00217BA6" w:rsidRDefault="00217BA6" w:rsidP="00217B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Пусть пролетело очень много лет.</w:t>
      </w:r>
    </w:p>
    <w:p w:rsidR="00217BA6" w:rsidRPr="00217BA6" w:rsidRDefault="00217BA6" w:rsidP="00217B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Ура народу! Маршалу! Солдату!</w:t>
      </w:r>
    </w:p>
    <w:p w:rsidR="00217BA6" w:rsidRPr="00217BA6" w:rsidRDefault="00217BA6" w:rsidP="00217B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Салют живым и тем, кого уж нет!</w:t>
      </w:r>
    </w:p>
    <w:p w:rsidR="00217BA6" w:rsidRPr="00217BA6" w:rsidRDefault="00217BA6" w:rsidP="00217B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На площадях и улицах  столицы,</w:t>
      </w:r>
    </w:p>
    <w:p w:rsidR="00217BA6" w:rsidRPr="00217BA6" w:rsidRDefault="00217BA6" w:rsidP="00217B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Всех городов и сёл, и деревень</w:t>
      </w:r>
    </w:p>
    <w:p w:rsidR="00217BA6" w:rsidRPr="00217BA6" w:rsidRDefault="00217BA6" w:rsidP="00217B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Сияют счастьем радостные лица.</w:t>
      </w:r>
    </w:p>
    <w:p w:rsidR="00217BA6" w:rsidRPr="00217BA6" w:rsidRDefault="00217BA6" w:rsidP="00217B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Да будет свят Победы нашей день!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9 мая наш народ отмечает один из самых значимых  праздников. Что это за праздник?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(День Победы)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7BA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 А кто помнит, какая это победа? Над кем?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(над фашистами)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7BA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 этом году мы будем отмечать 75 лет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Победы. Это светлый и скорбный праздник.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Почему?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(Светлый, потому что радуемся, что защитили свою Родину и победили фашистов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скорбный, потому что вспоминаем о погибших людях.)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7BA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 А сейчас мы вспомним о том, как и когда началась война.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Рассказ детей: - 22 июня 1941 года, в воскресенье перед рассветом, в 4 часа утра, когда города и сёла нашей Родины спали крепким сном, с немецких аэродромов поднялись в воздух фашистские самолёты с бомбами. Немецко-фашистская Германия без объявления войны напала на нашу страну. Фашистские самолёты бомбили мирные города и сёла, бомбы сыпались на пионерские лагеря, детские сады, на больницы и жилые дома.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7BA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  Наша Армия освободила нашу Родину и многие страны. Штурмом была взята столица Германии - Берлин.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Над куполом главного здания в Берлине - Рейхстага - взметнулось красное знамя. Красное знамя водрузили на здание Рейхстага сержант М. Егоров и младший сержант Кантария.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. Какое было знамя Победы?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 xml:space="preserve"> Знамя Победы- это красное знамя.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Оно стало символом Победы. Красный цвет знамени обозначает огонь и отвагу. На знамени изображены серп и молот, а также пятиконечная звезда. Знамя Победы вы можете увидеть во время праздничного парада на Красной Площади в Москве.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Во время войны было совершено много героических подвигов, многие воины стали героями. Как вы думаете, что такое подвиг?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(Это смелый и отважный поступок.)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 Как называют человека, совершившего подвиг?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(герой)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 xml:space="preserve"> Многим героям по всей нашей стране стоят памятники, обелиски, мемориалы.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Как называется этот памятник?  (Могила Неизвестного солдата)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Где находится этот памятник? (В Москве, у Кремлёвской стены.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Там всегда горит Вечный огонь)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 9-го мая к могиле Неизвестного солдата приходят ветераны, члены правительства, жители и гости Москвы. Все они возлагают цветы и чтят память погибших.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 xml:space="preserve"> И мы сейчас нарисуем вечный огонь, символ того, что ни один солдат, погибший на войне, никогда не будет забыт.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Рисовать мы буде</w:t>
      </w:r>
      <w:r w:rsidR="009925D5">
        <w:rPr>
          <w:rFonts w:ascii="Times New Roman" w:hAnsi="Times New Roman" w:cs="Times New Roman"/>
          <w:sz w:val="28"/>
          <w:szCs w:val="28"/>
          <w:lang w:eastAsia="ru-RU"/>
        </w:rPr>
        <w:t>м на цветной бумаге. Кладем ее вертикальн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о.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 xml:space="preserve">Белой </w:t>
      </w:r>
      <w:r w:rsidR="009925D5">
        <w:rPr>
          <w:rFonts w:ascii="Times New Roman" w:hAnsi="Times New Roman" w:cs="Times New Roman"/>
          <w:sz w:val="28"/>
          <w:szCs w:val="28"/>
          <w:lang w:eastAsia="ru-RU"/>
        </w:rPr>
        <w:t xml:space="preserve">краской 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рисуем широкую белую полосу.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Символом Победы является салют, рисуем его кончиком кисти. Цвет выбираем по желанию, но надо учесть, т.к. рисуем на темном фоне, надо брать светлые тона.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Начинаем рисовать огонь белой краской. Далее наносим желтой краской языки пламени.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 xml:space="preserve">Оранжевой </w:t>
      </w:r>
      <w:r w:rsidR="009925D5">
        <w:rPr>
          <w:rFonts w:ascii="Times New Roman" w:hAnsi="Times New Roman" w:cs="Times New Roman"/>
          <w:sz w:val="28"/>
          <w:szCs w:val="28"/>
          <w:lang w:eastAsia="ru-RU"/>
        </w:rPr>
        <w:t>краской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 xml:space="preserve"> намечаем контур огня, и закрашиваем. Верхние кончики огня рисуем ярко- красной краской.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Начинаем рисовать букет </w:t>
      </w:r>
      <w:r w:rsidR="009925D5">
        <w:rPr>
          <w:rFonts w:ascii="Times New Roman" w:hAnsi="Times New Roman" w:cs="Times New Roman"/>
          <w:sz w:val="28"/>
          <w:szCs w:val="28"/>
          <w:lang w:eastAsia="ru-RU"/>
        </w:rPr>
        <w:t>гвоздик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 xml:space="preserve"> с красного цвета. Закрашиваем их.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Зеленой краской рисуем стебли и листья.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В промежутках между боями бойцам, солдатам надо было отдыхать. Вот и мы сейчас с вами отдохнем и сделаем физ</w:t>
      </w:r>
      <w:r w:rsidR="001A5A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минутку.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Физ</w:t>
      </w:r>
      <w:r w:rsidR="001A5A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17BA6">
        <w:rPr>
          <w:rFonts w:ascii="Times New Roman" w:hAnsi="Times New Roman" w:cs="Times New Roman"/>
          <w:sz w:val="28"/>
          <w:szCs w:val="28"/>
          <w:lang w:eastAsia="ru-RU"/>
        </w:rPr>
        <w:t>минутка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br/>
        <w:t>Мы серьёзные ребята,                       </w:t>
      </w:r>
      <w:r w:rsidRPr="00217B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речевка, дети маршируют на месте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Мы ребята дошколята.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В День Победы мы шагаем,            </w:t>
      </w:r>
      <w:r w:rsidRPr="00217B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речевка, дети маршируют по кругу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Стать бойцами мы мечтаем.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 Защищать страну должны             </w:t>
      </w:r>
      <w:r w:rsidRPr="00217B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речевка, дети маршируют на месте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беречь всех от войны.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Вот военный самолёт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Он летит, гудит –вперёд!                 </w:t>
      </w:r>
      <w:r w:rsidRPr="00217B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изображают самолёт, идут по кругу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Танк тяжёлый в бой пошёл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Крутится его мотор.                         </w:t>
      </w:r>
      <w:r w:rsidRPr="00217B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руками крутят «колесо», идут в другую сторону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Моряками стать хотим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И в бинокль мы глядим.                  </w:t>
      </w:r>
      <w:r w:rsidRPr="00217B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изображая руками бинокль, смотрят вдаль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Победили мы врага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Вот салют, Ура! Ура!                       </w:t>
      </w:r>
      <w:r w:rsidRPr="00217B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приседают и подпрыгивают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Воспитатель. С чего мы начнем рисовать Вечный огонь? (воспитатель повторяет с детьми  поэтапное рисование).</w:t>
      </w:r>
    </w:p>
    <w:p w:rsidR="009925D5" w:rsidRPr="00217BA6" w:rsidRDefault="009925D5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BA6" w:rsidRPr="00217BA6" w:rsidRDefault="009925D5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 О</w:t>
      </w:r>
      <w:r w:rsidR="00217BA6" w:rsidRPr="00217BA6">
        <w:rPr>
          <w:rFonts w:ascii="Times New Roman" w:hAnsi="Times New Roman" w:cs="Times New Roman"/>
          <w:sz w:val="28"/>
          <w:szCs w:val="28"/>
          <w:lang w:eastAsia="ru-RU"/>
        </w:rPr>
        <w:t>ОД.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Какой праздник мы будем отмечать 9 мая? ( День Победы)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Ради чего воевали солдаты? (Ради мира на Земле)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Какой символ памяти павшим рисовали? (Вечный огонь)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Где находится этот памятник? (В Москве, у Кремлёвской стены)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lang w:eastAsia="ru-RU"/>
        </w:rPr>
        <w:t>Воспитатель.</w:t>
      </w:r>
    </w:p>
    <w:p w:rsidR="00217BA6" w:rsidRPr="00217BA6" w:rsidRDefault="00217BA6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7BA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Вечный огонь – символ памяти павшим,</w:t>
      </w:r>
      <w:r w:rsidRPr="00217BA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Свет негасимый любви и добра.</w:t>
      </w:r>
      <w:r w:rsidRPr="00217BA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Новую жизнь воле даришь угасшей,</w:t>
      </w:r>
      <w:r w:rsidRPr="00217BA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Вглубь проникая частичкой тепла.</w:t>
      </w:r>
    </w:p>
    <w:p w:rsidR="009925D5" w:rsidRDefault="00217BA6" w:rsidP="00217BA6">
      <w:r w:rsidRPr="00217BA6">
        <w:rPr>
          <w:rFonts w:ascii="Times New Roman" w:hAnsi="Times New Roman" w:cs="Times New Roman"/>
          <w:sz w:val="28"/>
          <w:szCs w:val="28"/>
          <w:lang w:eastAsia="ru-RU"/>
        </w:rPr>
        <w:t>Молодцы ребята! Я хочу вам подарить еще один символ Победы- георгиевскую ленточку. С этой лентой вы пойдете на парад Победы 9 мая.</w:t>
      </w:r>
      <w:r w:rsidR="009925D5" w:rsidRPr="009925D5">
        <w:t xml:space="preserve"> </w:t>
      </w:r>
    </w:p>
    <w:p w:rsidR="00217BA6" w:rsidRPr="00217BA6" w:rsidRDefault="009925D5" w:rsidP="00217BA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8833522"/>
            <wp:effectExtent l="19050" t="0" r="2540" b="0"/>
            <wp:docPr id="9" name="Рисунок 9" descr="https://avatars.mds.yandex.net/get-pdb/877347/00984412-db2b-44fc-bcb1-176071738be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877347/00984412-db2b-44fc-bcb1-176071738be4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3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7D" w:rsidRPr="00217BA6" w:rsidRDefault="002B337D" w:rsidP="00217BA6">
      <w:pPr>
        <w:rPr>
          <w:rFonts w:ascii="Times New Roman" w:hAnsi="Times New Roman" w:cs="Times New Roman"/>
          <w:sz w:val="28"/>
          <w:szCs w:val="28"/>
        </w:rPr>
      </w:pPr>
    </w:p>
    <w:p w:rsidR="00217BA6" w:rsidRPr="00217BA6" w:rsidRDefault="00217BA6">
      <w:pPr>
        <w:rPr>
          <w:rFonts w:ascii="Times New Roman" w:hAnsi="Times New Roman" w:cs="Times New Roman"/>
          <w:sz w:val="28"/>
          <w:szCs w:val="28"/>
        </w:rPr>
      </w:pPr>
    </w:p>
    <w:sectPr w:rsidR="00217BA6" w:rsidRPr="00217BA6" w:rsidSect="00217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17BA6"/>
    <w:rsid w:val="00105CBF"/>
    <w:rsid w:val="001A5ADE"/>
    <w:rsid w:val="00217BA6"/>
    <w:rsid w:val="002B337D"/>
    <w:rsid w:val="006B7C83"/>
    <w:rsid w:val="007E2AF8"/>
    <w:rsid w:val="009925D5"/>
    <w:rsid w:val="00B63BAF"/>
    <w:rsid w:val="00C61640"/>
    <w:rsid w:val="00D669DF"/>
    <w:rsid w:val="00E4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7B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9</cp:revision>
  <dcterms:created xsi:type="dcterms:W3CDTF">2020-04-28T12:22:00Z</dcterms:created>
  <dcterms:modified xsi:type="dcterms:W3CDTF">2020-05-05T15:10:00Z</dcterms:modified>
</cp:coreProperties>
</file>