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88" w:rsidRPr="00612188" w:rsidRDefault="00612188" w:rsidP="00612188">
      <w:pPr>
        <w:spacing w:before="100" w:beforeAutospacing="1" w:after="450" w:line="540" w:lineRule="atLeast"/>
        <w:outlineLvl w:val="0"/>
        <w:rPr>
          <w:rFonts w:ascii="GOSTUI2" w:eastAsia="Times New Roman" w:hAnsi="GOSTUI2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pacing w:val="-6"/>
          <w:kern w:val="36"/>
          <w:sz w:val="48"/>
          <w:szCs w:val="48"/>
          <w:lang w:eastAsia="ru-RU"/>
        </w:rPr>
        <w:t xml:space="preserve">Правила пожарной безопасности для детей 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  </w:t>
      </w:r>
      <w:r w:rsidRPr="00612188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t>Каждый  ребенок должен знать как вести себя при пожаре.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2. Огнеопасные приборы храните в недоступном от ребёнка месте.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5. Не забывайте напомнить, что «спички – детям не игрушка»!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t>   Ребенок должен знать, что делать, если он видит пламя: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1. Не притрагиваться к огню, а звать на помощь взрослых!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2. Если взрослых нет дома, выйти из квартиры и обратиться за помощью к соседям!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3. Не искать укрытия в горящей квартире!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4. Не спускаться на лифте, а бежать вниз по лестнице!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5. Если квартира заперта, не поддаваться панике, а звонить 01 или 112 и звать на помощь соседей!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  Огонь – это очень большая опасность!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  </w:t>
      </w:r>
      <w:r w:rsidRPr="00612188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t>Как случаются пожары?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lastRenderedPageBreak/>
        <w:t>   Что может послужить причиной пожара?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2. Оставленный на кухне ребёнок может включить конфорку плиты, даже не осознав это.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6. Дети любят играть с проводами. Если ребёнок перегрызёт провод - случится беда.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7. Любые электроприборы могут выйти из строя прямо у вас на глазах и воспламениться.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</w:t>
      </w:r>
    </w:p>
    <w:p w:rsidR="00E83F0A" w:rsidRDefault="00E83F0A" w:rsidP="00E83F0A">
      <w:pPr>
        <w:shd w:val="clear" w:color="auto" w:fill="FFFFFF"/>
        <w:spacing w:before="120" w:after="0" w:line="243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немедленно позвоните по телефонам:101,112 (с мобильного телефона), ПЧ-105 с. Хомутово 696-333</w:t>
      </w:r>
    </w:p>
    <w:p w:rsidR="00E83F0A" w:rsidRDefault="00E83F0A" w:rsidP="00E83F0A">
      <w:pPr>
        <w:spacing w:after="0"/>
      </w:pPr>
    </w:p>
    <w:p w:rsidR="00E83F0A" w:rsidRDefault="00E83F0A" w:rsidP="00E83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«Пожарно-спасательная служба</w:t>
      </w:r>
    </w:p>
    <w:p w:rsidR="00E83F0A" w:rsidRDefault="00E83F0A" w:rsidP="00E83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Иркутской области» </w:t>
      </w:r>
    </w:p>
    <w:p w:rsidR="00E83F0A" w:rsidRDefault="00E83F0A" w:rsidP="00E83F0A"/>
    <w:p w:rsidR="005455AD" w:rsidRPr="00612188" w:rsidRDefault="005455AD" w:rsidP="00612188"/>
    <w:sectPr w:rsidR="005455AD" w:rsidRPr="00612188" w:rsidSect="0054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UI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DB3"/>
    <w:rsid w:val="00107DB3"/>
    <w:rsid w:val="005455AD"/>
    <w:rsid w:val="00612188"/>
    <w:rsid w:val="006A5172"/>
    <w:rsid w:val="007C73D6"/>
    <w:rsid w:val="009272B8"/>
    <w:rsid w:val="009F2BB2"/>
    <w:rsid w:val="00B933FA"/>
    <w:rsid w:val="00BC4515"/>
    <w:rsid w:val="00BD0687"/>
    <w:rsid w:val="00BD4D00"/>
    <w:rsid w:val="00DB6DAC"/>
    <w:rsid w:val="00E83F0A"/>
    <w:rsid w:val="00F9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AD"/>
  </w:style>
  <w:style w:type="paragraph" w:styleId="1">
    <w:name w:val="heading 1"/>
    <w:basedOn w:val="a"/>
    <w:link w:val="10"/>
    <w:uiPriority w:val="9"/>
    <w:qFormat/>
    <w:rsid w:val="00612188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D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DB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188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5778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09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393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2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06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6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06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4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3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4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0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32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96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0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85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1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8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9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9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73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PCH_105</dc:creator>
  <cp:lastModifiedBy>Acer</cp:lastModifiedBy>
  <cp:revision>2</cp:revision>
  <dcterms:created xsi:type="dcterms:W3CDTF">2020-09-08T09:03:00Z</dcterms:created>
  <dcterms:modified xsi:type="dcterms:W3CDTF">2020-09-08T09:03:00Z</dcterms:modified>
</cp:coreProperties>
</file>