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/>
  <w:body>
    <w:p w:rsidR="00091F3C" w:rsidRPr="00E73564" w:rsidRDefault="00E73564" w:rsidP="00091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ИРМО «Сосново-</w:t>
      </w:r>
      <w:r w:rsidR="00091F3C" w:rsidRPr="00E73564">
        <w:rPr>
          <w:rFonts w:ascii="Times New Roman" w:hAnsi="Times New Roman" w:cs="Times New Roman"/>
          <w:b/>
          <w:sz w:val="28"/>
          <w:szCs w:val="28"/>
        </w:rPr>
        <w:t>Борская НШДС»</w:t>
      </w:r>
    </w:p>
    <w:p w:rsidR="00D10ECA" w:rsidRPr="00E73564" w:rsidRDefault="00091F3C" w:rsidP="00091F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564">
        <w:rPr>
          <w:rFonts w:ascii="Times New Roman" w:hAnsi="Times New Roman" w:cs="Times New Roman"/>
          <w:b/>
          <w:sz w:val="28"/>
          <w:szCs w:val="28"/>
          <w:u w:val="single"/>
        </w:rPr>
        <w:t>Организация режима дня в период самоизоляции</w:t>
      </w:r>
    </w:p>
    <w:tbl>
      <w:tblPr>
        <w:tblStyle w:val="a3"/>
        <w:tblW w:w="0" w:type="auto"/>
        <w:tblLook w:val="04A0"/>
      </w:tblPr>
      <w:tblGrid>
        <w:gridCol w:w="1239"/>
        <w:gridCol w:w="2063"/>
        <w:gridCol w:w="7380"/>
      </w:tblGrid>
      <w:tr w:rsidR="00091F3C" w:rsidTr="00091F3C">
        <w:tc>
          <w:tcPr>
            <w:tcW w:w="1242" w:type="dxa"/>
          </w:tcPr>
          <w:p w:rsidR="00091F3C" w:rsidRPr="00E73564" w:rsidRDefault="00091F3C" w:rsidP="00E7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5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091F3C" w:rsidRPr="00E73564" w:rsidRDefault="00091F3C" w:rsidP="00E7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564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7455" w:type="dxa"/>
          </w:tcPr>
          <w:p w:rsidR="00091F3C" w:rsidRPr="00E73564" w:rsidRDefault="00091F3C" w:rsidP="00E7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56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091F3C" w:rsidTr="00091F3C">
        <w:tc>
          <w:tcPr>
            <w:tcW w:w="1242" w:type="dxa"/>
          </w:tcPr>
          <w:p w:rsidR="00091F3C" w:rsidRDefault="00F97670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1F3C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98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пробуждения оказывает эмоциональный настрой ребенка, поэтому важно, чтобы из сна ребёнок выходил постепенно.</w:t>
            </w:r>
          </w:p>
        </w:tc>
      </w:tr>
      <w:tr w:rsidR="00091F3C" w:rsidTr="00091F3C">
        <w:tc>
          <w:tcPr>
            <w:tcW w:w="1242" w:type="dxa"/>
          </w:tcPr>
          <w:p w:rsidR="00091F3C" w:rsidRDefault="00F97670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1F3C"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198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Многие родители сталкиваются с проблемой нежелания данных процедур.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у детей было желание, можно совместно с детьми придумать сказку о не очищенных зубах или же провести данные процедуры в игровой форме.</w:t>
            </w:r>
          </w:p>
        </w:tc>
      </w:tr>
      <w:tr w:rsidR="00091F3C" w:rsidTr="00091F3C">
        <w:tc>
          <w:tcPr>
            <w:tcW w:w="1242" w:type="dxa"/>
          </w:tcPr>
          <w:p w:rsidR="00091F3C" w:rsidRDefault="00F97670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  <w:tc>
          <w:tcPr>
            <w:tcW w:w="1985" w:type="dxa"/>
          </w:tcPr>
          <w:p w:rsidR="00091F3C" w:rsidRDefault="00F97670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7455" w:type="dxa"/>
          </w:tcPr>
          <w:p w:rsidR="00091F3C" w:rsidRDefault="00F97670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и спор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важная составляющая здоровья. Зарядка проводится 15-20 минут.</w:t>
            </w:r>
          </w:p>
          <w:p w:rsidR="00F97670" w:rsidRDefault="00F97670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семья решается впервые включить этот пункт в режим дня, могут быть полезны следующие советы:</w:t>
            </w:r>
          </w:p>
          <w:p w:rsidR="00F97670" w:rsidRDefault="00F97670" w:rsidP="00F97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занятиях спортом должны все члены семьи. Именно тогда дети серьёзно воспримут спорт.</w:t>
            </w:r>
          </w:p>
          <w:p w:rsidR="00F97670" w:rsidRDefault="00F97670" w:rsidP="00F97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Первые зарядки могут проводиться взрослыми</w:t>
            </w:r>
            <w:r w:rsidR="005E3206">
              <w:rPr>
                <w:rFonts w:ascii="Times New Roman" w:hAnsi="Times New Roman" w:cs="Times New Roman"/>
                <w:sz w:val="28"/>
                <w:szCs w:val="28"/>
              </w:rPr>
              <w:t xml:space="preserve"> для установки комплекса упражнений. Далее можно по очереди всем членам </w:t>
            </w:r>
            <w:proofErr w:type="gramStart"/>
            <w:r w:rsidR="005E3206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="005E320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детям, передавать, возможность проводить зарядку.</w:t>
            </w:r>
          </w:p>
          <w:p w:rsidR="005E3206" w:rsidRDefault="005E3206" w:rsidP="00F97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рекомендуется проводить, начиная с головы и заканчивая ногами.</w:t>
            </w:r>
          </w:p>
          <w:p w:rsidR="005E3206" w:rsidRDefault="005E3206" w:rsidP="00F97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должны соответствовать возрасту детей.</w:t>
            </w:r>
          </w:p>
          <w:p w:rsidR="005E3206" w:rsidRPr="00F97670" w:rsidRDefault="005E3206" w:rsidP="00F97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зарядку под детскую ритмическую музыку.</w:t>
            </w:r>
          </w:p>
        </w:tc>
      </w:tr>
      <w:tr w:rsidR="00091F3C" w:rsidTr="00091F3C">
        <w:tc>
          <w:tcPr>
            <w:tcW w:w="1242" w:type="dxa"/>
          </w:tcPr>
          <w:p w:rsidR="00091F3C" w:rsidRDefault="005E3206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1985" w:type="dxa"/>
          </w:tcPr>
          <w:p w:rsidR="00091F3C" w:rsidRDefault="005E3206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7455" w:type="dxa"/>
          </w:tcPr>
          <w:p w:rsidR="00091F3C" w:rsidRDefault="005E3206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завтрак рекомендуется употреблять в пищу легкоусвояемые продукты. К ним относятся: каши, яйцо, сыр, изделия из цельнозерновой муки, ржаной или отрубной хлеб, зеленый чай.</w:t>
            </w:r>
          </w:p>
        </w:tc>
      </w:tr>
      <w:tr w:rsidR="00091F3C" w:rsidTr="00091F3C">
        <w:tc>
          <w:tcPr>
            <w:tcW w:w="1242" w:type="dxa"/>
          </w:tcPr>
          <w:p w:rsidR="00091F3C" w:rsidRDefault="005E3206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</w:tcPr>
          <w:p w:rsidR="00091F3C" w:rsidRDefault="005E3206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 или занятия</w:t>
            </w:r>
          </w:p>
        </w:tc>
        <w:tc>
          <w:tcPr>
            <w:tcW w:w="7455" w:type="dxa"/>
          </w:tcPr>
          <w:p w:rsidR="00382D6F" w:rsidRDefault="005E3206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2D6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 играм относятся игры на логику, память, развивающие речь и мозговую деятельность. Все игры подбираются в соответствии с возрастными, физиологически и психологическими особенностями и потребностями ребенка.  </w:t>
            </w:r>
          </w:p>
          <w:p w:rsidR="00091F3C" w:rsidRDefault="00382D6F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развивающих игр или заняти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ребусы и лабиринты, раскраски и рисование и др.</w:t>
            </w:r>
          </w:p>
        </w:tc>
      </w:tr>
      <w:tr w:rsidR="00091F3C" w:rsidTr="00091F3C">
        <w:tc>
          <w:tcPr>
            <w:tcW w:w="1242" w:type="dxa"/>
          </w:tcPr>
          <w:p w:rsidR="00091F3C" w:rsidRDefault="00382D6F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5" w:type="dxa"/>
          </w:tcPr>
          <w:p w:rsidR="00382D6F" w:rsidRDefault="00382D6F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чай, фрукты, любимые лакомства детей)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3C" w:rsidTr="00091F3C">
        <w:tc>
          <w:tcPr>
            <w:tcW w:w="1242" w:type="dxa"/>
          </w:tcPr>
          <w:p w:rsidR="00091F3C" w:rsidRDefault="00382D6F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985" w:type="dxa"/>
          </w:tcPr>
          <w:p w:rsidR="00091F3C" w:rsidRDefault="00382D6F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(подвижные, ролевые, игры с правилами,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режиссерская игра.</w:t>
            </w:r>
            <w:proofErr w:type="gramEnd"/>
          </w:p>
        </w:tc>
        <w:tc>
          <w:tcPr>
            <w:tcW w:w="7455" w:type="dxa"/>
          </w:tcPr>
          <w:p w:rsidR="00091F3C" w:rsidRDefault="001E3FC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82D6F">
              <w:rPr>
                <w:rFonts w:ascii="Times New Roman" w:hAnsi="Times New Roman" w:cs="Times New Roman"/>
                <w:sz w:val="28"/>
                <w:szCs w:val="28"/>
              </w:rPr>
              <w:t>одвижные игры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меют огромное значение в жизни </w:t>
            </w:r>
            <w:r w:rsidR="00382D6F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мышления,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382D6F">
              <w:rPr>
                <w:rFonts w:ascii="Times New Roman" w:hAnsi="Times New Roman" w:cs="Times New Roman"/>
                <w:sz w:val="28"/>
                <w:szCs w:val="28"/>
              </w:rPr>
              <w:t>ебенка, так как представляют собой незаменимое средство получения ребёнком знаний и представлений об окружающем мире. Также они влияют</w:t>
            </w:r>
          </w:p>
          <w:p w:rsidR="001E3FC2" w:rsidRDefault="001E3FC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развитие мышления, смекалки, сноровки, ловкости, морально- волевых качеств</w:t>
            </w:r>
          </w:p>
          <w:p w:rsidR="001E3FC2" w:rsidRDefault="001E3FC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A35BC6">
              <w:rPr>
                <w:rFonts w:ascii="Times New Roman" w:hAnsi="Times New Roman" w:cs="Times New Roman"/>
                <w:sz w:val="28"/>
                <w:szCs w:val="28"/>
              </w:rPr>
              <w:t xml:space="preserve"> игры для детей укрепляют физическое здоровье, обучают жизненным ситуациям, помогают ребёнку получить правильное развитие с возрастом ребёнка. К таким играм относятся: «Кошки- мышки», «Прятки», « Море волнуется раз» и т.д.</w:t>
            </w:r>
          </w:p>
          <w:p w:rsidR="00A35BC6" w:rsidRDefault="00A35BC6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игры могут быть в любой форме: «дочки-матери», «игра в магазин», «игра в доктора и пациента» и т.д.</w:t>
            </w:r>
          </w:p>
          <w:p w:rsidR="00A35BC6" w:rsidRDefault="00A35BC6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Режиссёрские игры</w:t>
            </w:r>
            <w:r w:rsidR="00212A8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 детское творчество, фантазию. В основе сценария лежит непосредственный опыт ребенка.</w:t>
            </w:r>
          </w:p>
        </w:tc>
      </w:tr>
      <w:tr w:rsidR="00091F3C" w:rsidTr="00091F3C">
        <w:tc>
          <w:tcPr>
            <w:tcW w:w="1242" w:type="dxa"/>
          </w:tcPr>
          <w:p w:rsidR="00091F3C" w:rsidRDefault="00212A89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12:10</w:t>
            </w:r>
          </w:p>
        </w:tc>
        <w:tc>
          <w:tcPr>
            <w:tcW w:w="1985" w:type="dxa"/>
          </w:tcPr>
          <w:p w:rsidR="00091F3C" w:rsidRDefault="00212A89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игрушек, помощь родителям в быту.</w:t>
            </w:r>
          </w:p>
        </w:tc>
        <w:tc>
          <w:tcPr>
            <w:tcW w:w="7455" w:type="dxa"/>
          </w:tcPr>
          <w:p w:rsidR="00091F3C" w:rsidRDefault="00212A89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важно с самого раннего возраста приучать детей к трудолюбию, начиная с самых простых зада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уборки 1-2 игрушек, дошкольники могут помогать родителям в быту и развивать трудолюбие, педагоги и психологи рекомендуют </w:t>
            </w:r>
            <w:r w:rsidR="00355192">
              <w:rPr>
                <w:rFonts w:ascii="Times New Roman" w:hAnsi="Times New Roman" w:cs="Times New Roman"/>
                <w:sz w:val="28"/>
                <w:szCs w:val="28"/>
              </w:rPr>
              <w:t>организовывать быт в игровой форме, иногда в соревновательной. Если ребёнок отказывается помогать, родителям стоит на личном примере показать, как мало времени и сил занимает уборка, постепенно приучая детей помогать им в ней.</w:t>
            </w:r>
          </w:p>
        </w:tc>
      </w:tr>
      <w:tr w:rsidR="00091F3C" w:rsidTr="00091F3C">
        <w:tc>
          <w:tcPr>
            <w:tcW w:w="1242" w:type="dxa"/>
          </w:tcPr>
          <w:p w:rsidR="00091F3C" w:rsidRDefault="0035519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5" w:type="dxa"/>
          </w:tcPr>
          <w:p w:rsidR="00091F3C" w:rsidRDefault="0035519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455" w:type="dxa"/>
          </w:tcPr>
          <w:p w:rsidR="00091F3C" w:rsidRDefault="0035519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правило, детский обед состоит из первого блюда (супы) и второго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гарнир). В обед рекомендуется употреблять в пищу белки, жиры и углеводы.</w:t>
            </w:r>
          </w:p>
          <w:p w:rsidR="00355192" w:rsidRDefault="0035519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Супы могут быть овощными или мясными. Для пищеварения и поддержания здоровья пищеварительной системы суп и бульо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неотъемлемая часть. Поэтому не рекомендуется пренебрегать употреблением супов.</w:t>
            </w:r>
          </w:p>
          <w:p w:rsidR="00355192" w:rsidRDefault="0035519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Второе- это, как правило, овощи, котлеты, рагу.</w:t>
            </w:r>
          </w:p>
        </w:tc>
      </w:tr>
      <w:tr w:rsidR="00091F3C" w:rsidTr="00091F3C">
        <w:tc>
          <w:tcPr>
            <w:tcW w:w="1242" w:type="dxa"/>
          </w:tcPr>
          <w:p w:rsidR="00091F3C" w:rsidRDefault="0035519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85" w:type="dxa"/>
          </w:tcPr>
          <w:p w:rsidR="00091F3C" w:rsidRDefault="0035519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7455" w:type="dxa"/>
          </w:tcPr>
          <w:p w:rsidR="00091F3C" w:rsidRDefault="0035519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тихий час восстанавливается энергия ребёнка, потраченная в утреннее время</w:t>
            </w:r>
            <w:r w:rsidR="008A5F5D">
              <w:rPr>
                <w:rFonts w:ascii="Times New Roman" w:hAnsi="Times New Roman" w:cs="Times New Roman"/>
                <w:sz w:val="28"/>
                <w:szCs w:val="28"/>
              </w:rPr>
              <w:t>. Для правильного функционирования детского организма и мозговой деятельности, детям необходим сон после обеда. Для здорового сна в тихий час важно создать соответствующие условия: изолировать комнату от посторонних звуков и шумов, приглушить попадание солнечного света в комнату.</w:t>
            </w:r>
          </w:p>
        </w:tc>
      </w:tr>
      <w:tr w:rsidR="00091F3C" w:rsidTr="00091F3C">
        <w:tc>
          <w:tcPr>
            <w:tcW w:w="1242" w:type="dxa"/>
          </w:tcPr>
          <w:p w:rsidR="00091F3C" w:rsidRDefault="008A5F5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</w:tcPr>
          <w:p w:rsidR="00091F3C" w:rsidRDefault="008A5F5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(зарядка)</w:t>
            </w:r>
          </w:p>
        </w:tc>
        <w:tc>
          <w:tcPr>
            <w:tcW w:w="7455" w:type="dxa"/>
          </w:tcPr>
          <w:p w:rsidR="00091F3C" w:rsidRDefault="008A5F5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нахождения детей и родителей на самоизоляции требует более частых занятий спортом.</w:t>
            </w:r>
          </w:p>
          <w:p w:rsidR="008A5F5D" w:rsidRDefault="008A5F5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дневного сна полезно проводить с детьми упрощенную зарядку.</w:t>
            </w:r>
          </w:p>
        </w:tc>
      </w:tr>
      <w:tr w:rsidR="00091F3C" w:rsidTr="00091F3C">
        <w:tc>
          <w:tcPr>
            <w:tcW w:w="1242" w:type="dxa"/>
          </w:tcPr>
          <w:p w:rsidR="00091F3C" w:rsidRDefault="008A5F5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1985" w:type="dxa"/>
          </w:tcPr>
          <w:p w:rsidR="008A5F5D" w:rsidRDefault="008A5F5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(чай, фрукты, любимые лакомства детей, запеканки,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выпечка, йогурты).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3C" w:rsidTr="00091F3C">
        <w:tc>
          <w:tcPr>
            <w:tcW w:w="1242" w:type="dxa"/>
          </w:tcPr>
          <w:p w:rsidR="00091F3C" w:rsidRDefault="008A5F5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17:00</w:t>
            </w:r>
          </w:p>
        </w:tc>
        <w:tc>
          <w:tcPr>
            <w:tcW w:w="1985" w:type="dxa"/>
          </w:tcPr>
          <w:p w:rsidR="00091F3C" w:rsidRDefault="00EA1F3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(лепка, рисование, оригами)</w:t>
            </w:r>
          </w:p>
        </w:tc>
        <w:tc>
          <w:tcPr>
            <w:tcW w:w="7455" w:type="dxa"/>
          </w:tcPr>
          <w:p w:rsidR="00091F3C" w:rsidRDefault="00EA1F3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могут предлагать детям большой разнообразный выбор творческой деятельности, в зависимости от предпочтений ребёнка. Такие виды деятельности можно соединять. Например, рисунок и лепка пластилином по бумаге.</w:t>
            </w:r>
          </w:p>
          <w:p w:rsidR="00EA1F3D" w:rsidRDefault="00EA1F3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 может быть свободной не зависящей от тематики, и включать в себя изучение природы, окружающего мира. Также детское творчество может быть приурочено к семейному или иному празднику.</w:t>
            </w:r>
          </w:p>
          <w:p w:rsidR="00EA1F3D" w:rsidRDefault="00EA1F3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творчество имеет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терапевтическое свойство и эффективно используется при профилактике детской агрессивности, тревожности, эмоциональной нестабильности.</w:t>
            </w:r>
          </w:p>
        </w:tc>
      </w:tr>
      <w:tr w:rsidR="00091F3C" w:rsidTr="00091F3C">
        <w:tc>
          <w:tcPr>
            <w:tcW w:w="1242" w:type="dxa"/>
          </w:tcPr>
          <w:p w:rsidR="00091F3C" w:rsidRDefault="00EA1F3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985" w:type="dxa"/>
          </w:tcPr>
          <w:p w:rsidR="00091F3C" w:rsidRDefault="00EA1F3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игры, ролевые игры, игры с правилами)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3C" w:rsidTr="00091F3C">
        <w:tc>
          <w:tcPr>
            <w:tcW w:w="1242" w:type="dxa"/>
          </w:tcPr>
          <w:p w:rsidR="00091F3C" w:rsidRDefault="00EA1F3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985" w:type="dxa"/>
          </w:tcPr>
          <w:p w:rsidR="00091F3C" w:rsidRDefault="00EA1F3D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игрушек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3C" w:rsidTr="00091F3C">
        <w:tc>
          <w:tcPr>
            <w:tcW w:w="1242" w:type="dxa"/>
          </w:tcPr>
          <w:p w:rsidR="00091F3C" w:rsidRDefault="00C65AC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1985" w:type="dxa"/>
          </w:tcPr>
          <w:p w:rsidR="00091F3C" w:rsidRDefault="00C65AC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7455" w:type="dxa"/>
          </w:tcPr>
          <w:p w:rsidR="00091F3C" w:rsidRDefault="00C65AC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ужин необходимо выбирать продукты, не перегружающие пищеварительную систему ребёнка. Рекомендуются такие продукты как: нежирная рыба, нежирное мясо, овощи, крупяные изделия. Рекомендуется избегать жарки, а вместо неё варить или тушить на пару продукты.</w:t>
            </w:r>
          </w:p>
        </w:tc>
      </w:tr>
      <w:tr w:rsidR="00091F3C" w:rsidTr="00091F3C">
        <w:tc>
          <w:tcPr>
            <w:tcW w:w="1242" w:type="dxa"/>
          </w:tcPr>
          <w:p w:rsidR="00091F3C" w:rsidRDefault="00C65AC2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20:00 </w:t>
            </w:r>
          </w:p>
        </w:tc>
        <w:tc>
          <w:tcPr>
            <w:tcW w:w="1985" w:type="dxa"/>
          </w:tcPr>
          <w:p w:rsidR="00091F3C" w:rsidRDefault="00E73564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 (гигиенические процедуры)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3C" w:rsidTr="00091F3C">
        <w:tc>
          <w:tcPr>
            <w:tcW w:w="1242" w:type="dxa"/>
          </w:tcPr>
          <w:p w:rsidR="00091F3C" w:rsidRDefault="00E73564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</w:t>
            </w:r>
          </w:p>
        </w:tc>
        <w:tc>
          <w:tcPr>
            <w:tcW w:w="1985" w:type="dxa"/>
          </w:tcPr>
          <w:p w:rsidR="00091F3C" w:rsidRDefault="00E73564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детской литературы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3C" w:rsidTr="00091F3C">
        <w:tc>
          <w:tcPr>
            <w:tcW w:w="1242" w:type="dxa"/>
          </w:tcPr>
          <w:p w:rsidR="00091F3C" w:rsidRDefault="00E73564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</w:tcPr>
          <w:p w:rsidR="00091F3C" w:rsidRDefault="00E73564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7455" w:type="dxa"/>
          </w:tcPr>
          <w:p w:rsidR="00091F3C" w:rsidRDefault="00091F3C" w:rsidP="0009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F3C" w:rsidRDefault="00091F3C" w:rsidP="00091F3C">
      <w:pPr>
        <w:rPr>
          <w:rFonts w:ascii="Times New Roman" w:hAnsi="Times New Roman" w:cs="Times New Roman"/>
          <w:sz w:val="28"/>
          <w:szCs w:val="28"/>
        </w:rPr>
      </w:pPr>
    </w:p>
    <w:p w:rsidR="00E73564" w:rsidRDefault="00E73564" w:rsidP="00091F3C">
      <w:pPr>
        <w:rPr>
          <w:rFonts w:ascii="Times New Roman" w:hAnsi="Times New Roman" w:cs="Times New Roman"/>
          <w:sz w:val="28"/>
          <w:szCs w:val="28"/>
        </w:rPr>
      </w:pPr>
    </w:p>
    <w:p w:rsidR="00E73564" w:rsidRDefault="00E73564" w:rsidP="00091F3C">
      <w:pPr>
        <w:rPr>
          <w:rFonts w:ascii="Times New Roman" w:hAnsi="Times New Roman" w:cs="Times New Roman"/>
          <w:sz w:val="28"/>
          <w:szCs w:val="28"/>
        </w:rPr>
      </w:pPr>
    </w:p>
    <w:p w:rsidR="00E73564" w:rsidRDefault="00E73564" w:rsidP="00091F3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rect id="_x0000_i1025" style="width:0;height:1.5pt" o:hralign="center" o:hrstd="t" o:hr="t" fillcolor="#a0a0a0" stroked="f"/>
        </w:pict>
      </w:r>
    </w:p>
    <w:p w:rsidR="00E73564" w:rsidRPr="00E73564" w:rsidRDefault="00E73564" w:rsidP="00091F3C">
      <w:pPr>
        <w:rPr>
          <w:rFonts w:ascii="Times New Roman" w:hAnsi="Times New Roman" w:cs="Times New Roman"/>
          <w:sz w:val="24"/>
          <w:szCs w:val="24"/>
        </w:rPr>
      </w:pPr>
      <w:r w:rsidRPr="00E73564">
        <w:rPr>
          <w:rFonts w:ascii="Times New Roman" w:hAnsi="Times New Roman" w:cs="Times New Roman"/>
          <w:sz w:val="24"/>
          <w:szCs w:val="24"/>
        </w:rPr>
        <w:t xml:space="preserve">Данный режим, включая рекомендации, подстраиваются под особенности семейного времяпровождения. Для сохранения здоровья ребенка </w:t>
      </w:r>
      <w:r w:rsidRPr="00E73564">
        <w:rPr>
          <w:rFonts w:ascii="Times New Roman" w:hAnsi="Times New Roman" w:cs="Times New Roman"/>
          <w:sz w:val="24"/>
          <w:szCs w:val="24"/>
          <w:u w:val="single"/>
        </w:rPr>
        <w:t>соблюдение</w:t>
      </w:r>
      <w:r w:rsidRPr="00E73564">
        <w:rPr>
          <w:rFonts w:ascii="Times New Roman" w:hAnsi="Times New Roman" w:cs="Times New Roman"/>
          <w:sz w:val="24"/>
          <w:szCs w:val="24"/>
        </w:rPr>
        <w:t xml:space="preserve"> режима дня неотъемлемая часть. Во время самоизоляции берегите себя и здоровье своих близких.</w:t>
      </w:r>
    </w:p>
    <w:sectPr w:rsidR="00E73564" w:rsidRPr="00E73564" w:rsidSect="00091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720"/>
    <w:multiLevelType w:val="hybridMultilevel"/>
    <w:tmpl w:val="9AE6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F3C"/>
    <w:rsid w:val="00091F3C"/>
    <w:rsid w:val="001E3FC2"/>
    <w:rsid w:val="00212A89"/>
    <w:rsid w:val="00355192"/>
    <w:rsid w:val="00382D6F"/>
    <w:rsid w:val="003E5843"/>
    <w:rsid w:val="005E3206"/>
    <w:rsid w:val="008A5F5D"/>
    <w:rsid w:val="008B3335"/>
    <w:rsid w:val="00A35BC6"/>
    <w:rsid w:val="00C23156"/>
    <w:rsid w:val="00C65AC2"/>
    <w:rsid w:val="00D10ECA"/>
    <w:rsid w:val="00E444A8"/>
    <w:rsid w:val="00E73564"/>
    <w:rsid w:val="00EA1F3D"/>
    <w:rsid w:val="00F9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cf,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8</cp:revision>
  <dcterms:created xsi:type="dcterms:W3CDTF">2020-04-23T08:51:00Z</dcterms:created>
  <dcterms:modified xsi:type="dcterms:W3CDTF">2020-04-23T12:42:00Z</dcterms:modified>
</cp:coreProperties>
</file>