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49" w:rsidRDefault="00DE1321" w:rsidP="002B6D4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2"/>
          <w:szCs w:val="32"/>
        </w:rPr>
        <w:t>Конспект занятия</w:t>
      </w:r>
      <w:r w:rsidR="002B6D49">
        <w:rPr>
          <w:rStyle w:val="c7"/>
          <w:b/>
          <w:bCs/>
          <w:color w:val="000000"/>
          <w:sz w:val="32"/>
          <w:szCs w:val="32"/>
        </w:rPr>
        <w:t xml:space="preserve">  по аппликации</w:t>
      </w:r>
    </w:p>
    <w:p w:rsidR="002B6D49" w:rsidRDefault="002B6D49" w:rsidP="002B6D49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  <w:r>
        <w:rPr>
          <w:rStyle w:val="c7"/>
          <w:b/>
          <w:bCs/>
          <w:color w:val="000000"/>
          <w:sz w:val="32"/>
          <w:szCs w:val="32"/>
        </w:rPr>
        <w:t>в старшей группе к 9 Мая</w:t>
      </w:r>
    </w:p>
    <w:p w:rsidR="002B6D49" w:rsidRPr="00A8010C" w:rsidRDefault="002B6D49" w:rsidP="002B6D4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8010C">
        <w:rPr>
          <w:rStyle w:val="c7"/>
          <w:bCs/>
          <w:color w:val="000000"/>
          <w:sz w:val="32"/>
          <w:szCs w:val="32"/>
        </w:rPr>
        <w:t>Дата:29.04.2020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Цель: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-Прививать любовь к Родине, желание служить ей, защищать; воспитывать уважение к ветеранам, защитникам Отечества – людям военных профессий.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Задачи: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Расширять знания детей о Великой Отечественной войне, продолжать знакомить дошкольников с жизнью многострадального народа.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Помочь детям сохранить в памяти подвиг русского народа, воина - освободителя, воина - защитника.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Совершенствовать диалогическую и монологическую форму речи.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Воспитывать культуры речевого общения.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Развивать мелкую моторику.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«Чтение художественной литературы»: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Развивать способности восприятия и анализа литературных произведений. Закреплять умение выразительно читать стихотворения.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Воспитательные задачи: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воспитывать самостоятельность;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формировать навык самоконтроля и самооценки;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воспитывать желание оказывать помощь окружающим.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Развивающие задачи: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активизировать внимание, мышление;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развивать слуховое восприятие;</w:t>
      </w:r>
    </w:p>
    <w:p w:rsidR="00976B9F" w:rsidRDefault="002B6D49" w:rsidP="002B6D49">
      <w:pPr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- развивать </w:t>
      </w:r>
      <w:r>
        <w:rPr>
          <w:rStyle w:val="c2"/>
          <w:b/>
          <w:bCs/>
          <w:color w:val="111111"/>
          <w:sz w:val="28"/>
          <w:szCs w:val="28"/>
        </w:rPr>
        <w:t>конструктивные</w:t>
      </w:r>
      <w:r>
        <w:rPr>
          <w:rStyle w:val="c1"/>
          <w:color w:val="111111"/>
          <w:sz w:val="28"/>
          <w:szCs w:val="28"/>
        </w:rPr>
        <w:t> способности детей и творчество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Материалы и оборудование</w:t>
      </w:r>
      <w:r>
        <w:rPr>
          <w:rStyle w:val="c1"/>
          <w:color w:val="111111"/>
          <w:sz w:val="28"/>
          <w:szCs w:val="28"/>
        </w:rPr>
        <w:t>: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ножницы, трафареты с изображением голубей, ленточки.цветная бумага, клей.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Ход занятия: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Воспитатель. Здравствуйте, дети. Какое прекрасное утро! Я вижу, что у вас замечательное настроение! Давайте пожелаем всем доброго дня.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Ребята, сейчас какой месяц?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А какой праздник впереди?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Правильно, ребята, скоро праздник 9 мая «День Победы».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А на какой войне погибли солдаты?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(В Великой Отечественной войне, в войне с немцами.)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Перед рассветом 21 июня 1941 года, когда в глубокий сон погрузились города и села нашей Родины, с немецких аэродромов поднялись в воздух немецкие самолеты с бомбами. Громом по всей западной границе покатились орудийные выстрелы. Воздух наполнился рокотом моторов, танков и грузовиков. Немецко-фашистская Германия вероломно, без объявления войны, напала на нашу страну. Фашистские самолеты бомбили города и порты, аэродромы и железнодорожные станции, бомбы сыпались на </w:t>
      </w:r>
      <w:r>
        <w:rPr>
          <w:rStyle w:val="c1"/>
          <w:color w:val="111111"/>
          <w:sz w:val="28"/>
          <w:szCs w:val="28"/>
        </w:rPr>
        <w:lastRenderedPageBreak/>
        <w:t>пионерские лагеря, детские сады, на больницы и жилые дома. Фашистская Германия хотела уничтожить весь народ нашей страны. В те грозные дни начала Великой Отечественной войны, словно клятва Родине, звучала песня «Священная война».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(Включается аудиозапись).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Какую вы знаете военную технику?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Дети. Машины, танки, ракеты, корабли, самолеты, вертолеты.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(Воспитатель выставляет предметные картины с изображением военной техники на мольберт)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Давайте, поиграем в игру, «Какой техники не стало?».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(Дети закрывают глаза, воспитатель убирает одну картину, дети говорят, какая картина исчезла)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Зрительная гимнастика </w:t>
      </w:r>
      <w:r>
        <w:rPr>
          <w:rStyle w:val="c3"/>
          <w:b/>
          <w:bCs/>
          <w:i/>
          <w:iCs/>
          <w:color w:val="111111"/>
          <w:sz w:val="28"/>
          <w:szCs w:val="28"/>
        </w:rPr>
        <w:t>«Самолет»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Пролетает самолет.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 ним отправлюсь я в полет.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Правое крыло отвел – посмотрел,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Левое крыло отвел – посмотрел.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Я мотор завожу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внимательно гляжу,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Поднимаюсь ввысь – лечу,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Возвращаться не хочу!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(все упражнения выполняются глазами и руками, не поворачивая </w:t>
      </w:r>
      <w:r>
        <w:rPr>
          <w:rStyle w:val="c2"/>
          <w:b/>
          <w:bCs/>
          <w:color w:val="111111"/>
          <w:sz w:val="28"/>
          <w:szCs w:val="28"/>
        </w:rPr>
        <w:t>голову</w:t>
      </w:r>
      <w:r>
        <w:rPr>
          <w:rStyle w:val="c1"/>
          <w:color w:val="111111"/>
          <w:sz w:val="28"/>
          <w:szCs w:val="28"/>
        </w:rPr>
        <w:t>)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Ребята, я буду вам говорить фразы, а вы должны будете их закончить, чтобы получилось складно.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То России голова,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Наша матушка родная,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Златоглавая….(Москва)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Отстояли наши деды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Труд и счастье на земле,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Ярко светят в честь… (победы)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Звезды мира на Кремле.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Небо вспыхнуло над нами,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Засияло огоньками.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Как цветы они цветут –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Это праздничный … (салют).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На фронте воевать – славу… добывать.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Партизаны налетают – фашистов в плен… хватают.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Чтобы врагу была крышка, не давай ему… передышки.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Фашистов повергли в прах –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взяли в Берлине… Рейхстаг.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Чем больше врага знать,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тем легче его… побеждать.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Что в учении тяжелее, то на фронте… легче.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Чтоб иметь в бою удачу,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крепко знай свою… задачу.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Мир строит – война… разрушает.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 (Тихо звучит песня «Журавли».)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Ребята, давайте сделаем подарки ветеранам ВОВ – </w:t>
      </w:r>
      <w:r>
        <w:rPr>
          <w:rStyle w:val="c6"/>
          <w:i/>
          <w:iCs/>
          <w:color w:val="111111"/>
          <w:sz w:val="28"/>
          <w:szCs w:val="28"/>
        </w:rPr>
        <w:t>«</w:t>
      </w:r>
      <w:r>
        <w:rPr>
          <w:rStyle w:val="c3"/>
          <w:b/>
          <w:bCs/>
          <w:i/>
          <w:iCs/>
          <w:color w:val="111111"/>
          <w:sz w:val="28"/>
          <w:szCs w:val="28"/>
        </w:rPr>
        <w:t>Голубь - символ мира</w:t>
      </w:r>
      <w:r>
        <w:rPr>
          <w:rStyle w:val="c6"/>
          <w:i/>
          <w:iCs/>
          <w:color w:val="111111"/>
          <w:sz w:val="28"/>
          <w:szCs w:val="28"/>
        </w:rPr>
        <w:t>»</w:t>
      </w:r>
      <w:r>
        <w:rPr>
          <w:rStyle w:val="c1"/>
          <w:color w:val="111111"/>
          <w:sz w:val="28"/>
          <w:szCs w:val="28"/>
        </w:rPr>
        <w:t>.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32"/>
          <w:szCs w:val="32"/>
        </w:rPr>
        <w:t>(Самостоятельная работа детей…голубь)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  <w:sectPr w:rsidR="002B6D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0" w:name="_GoBack"/>
      <w:r>
        <w:rPr>
          <w:rStyle w:val="c1"/>
          <w:color w:val="111111"/>
          <w:sz w:val="28"/>
          <w:szCs w:val="28"/>
        </w:rPr>
        <w:lastRenderedPageBreak/>
        <w:t>Дети читают стихи о мире и рассматривают изготовленных голубей.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Нам нужен мир – тебе и мне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всем на свете детям,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должен мирным быть рассвет,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Который завтра встретим.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Нам нужен мир, трава в росе,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Улыбчивое детство.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Нам нужен мир, прекрасный мир,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Полученный в наследство.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Нет! – заявляем мы войне,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Всем злым и черным силам.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Должна трава зеленой быть,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А небо синим-синим!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Мир и дружба всем нужны,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Мир важней всего на свете,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На Земле, где нет войны,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Ночью спят спокойно дети.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Там где пушки не гремят,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 небе солнце ярко светит,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Нужен мир для всех ребят,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Нужен мир для всей планеты.</w:t>
      </w:r>
    </w:p>
    <w:p w:rsidR="002B6D49" w:rsidRDefault="002B6D49" w:rsidP="002B6D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Итог.</w:t>
      </w:r>
    </w:p>
    <w:bookmarkEnd w:id="0"/>
    <w:p w:rsidR="002B6D49" w:rsidRDefault="00436158" w:rsidP="002B6D49">
      <w:r w:rsidRPr="00436158">
        <w:rPr>
          <w:noProof/>
          <w:lang w:eastAsia="ru-RU"/>
        </w:rPr>
        <w:lastRenderedPageBreak/>
        <w:drawing>
          <wp:inline distT="0" distB="0" distL="0" distR="0">
            <wp:extent cx="2745105" cy="2745105"/>
            <wp:effectExtent l="19050" t="0" r="0" b="0"/>
            <wp:docPr id="2" name="Рисунок 4" descr="http://svoikrugozor.ru/wp-content/uploads/2015/10/%D0%B3%D0%BE%D0%BB%D1%83%D0%B1%D1%8C-%D0%BC%D0%B8%D1%80%D0%B0-%D0%B4%D0%BB%D1%8F-%D0%B2%D1%8B%D1%80%D0%B5%D0%B7%D0%B0%D0%BD%D0%B8%D1%8F-%D1%88%D0%B0%D0%B1%D0%BB%D0%BE%D0%B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voikrugozor.ru/wp-content/uploads/2015/10/%D0%B3%D0%BE%D0%BB%D1%83%D0%B1%D1%8C-%D0%BC%D0%B8%D1%80%D0%B0-%D0%B4%D0%BB%D1%8F-%D0%B2%D1%8B%D1%80%D0%B5%D0%B7%D0%B0%D0%BD%D0%B8%D1%8F-%D1%88%D0%B0%D0%B1%D0%BB%D0%BE%D0%BD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74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6D49" w:rsidRPr="002B6D49">
        <w:t xml:space="preserve"> </w:t>
      </w:r>
      <w:r w:rsidR="002B6D49">
        <w:rPr>
          <w:noProof/>
          <w:lang w:eastAsia="ru-RU"/>
        </w:rPr>
        <w:drawing>
          <wp:inline distT="0" distB="0" distL="0" distR="0">
            <wp:extent cx="1933575" cy="1854621"/>
            <wp:effectExtent l="19050" t="0" r="9525" b="0"/>
            <wp:docPr id="13" name="Рисунок 13" descr="https://avatars.mds.yandex.net/get-pdb/404799/8749d1f2-85f3-4e4b-8425-18e6961e905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pdb/404799/8749d1f2-85f3-4e4b-8425-18e6961e905b/s1200?webp=fals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352" cy="1860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D49" w:rsidRDefault="002B6D49" w:rsidP="002B6D49">
      <w:pPr>
        <w:sectPr w:rsidR="002B6D49" w:rsidSect="005B189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1895475" cy="2843213"/>
            <wp:effectExtent l="19050" t="0" r="9525" b="0"/>
            <wp:docPr id="1" name="Рисунок 1" descr="https://ped-kopilka.ru/upload/blogs2/2016/5/40324_4e12604f66b8de541c24dd8a08f83b7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6/5/40324_4e12604f66b8de541c24dd8a08f83b7c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92" cy="2845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D49" w:rsidRDefault="002B6D49" w:rsidP="002B6D49"/>
    <w:sectPr w:rsidR="002B6D49" w:rsidSect="0097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5DD" w:rsidRDefault="00DF25DD" w:rsidP="002B6D49">
      <w:pPr>
        <w:spacing w:after="0" w:line="240" w:lineRule="auto"/>
      </w:pPr>
      <w:r>
        <w:separator/>
      </w:r>
    </w:p>
  </w:endnote>
  <w:endnote w:type="continuationSeparator" w:id="1">
    <w:p w:rsidR="00DF25DD" w:rsidRDefault="00DF25DD" w:rsidP="002B6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5DD" w:rsidRDefault="00DF25DD" w:rsidP="002B6D49">
      <w:pPr>
        <w:spacing w:after="0" w:line="240" w:lineRule="auto"/>
      </w:pPr>
      <w:r>
        <w:separator/>
      </w:r>
    </w:p>
  </w:footnote>
  <w:footnote w:type="continuationSeparator" w:id="1">
    <w:p w:rsidR="00DF25DD" w:rsidRDefault="00DF25DD" w:rsidP="002B6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6D49"/>
    <w:rsid w:val="002B6D49"/>
    <w:rsid w:val="00436158"/>
    <w:rsid w:val="00520F18"/>
    <w:rsid w:val="007E5FBE"/>
    <w:rsid w:val="00976B9F"/>
    <w:rsid w:val="00CF225C"/>
    <w:rsid w:val="00DE1321"/>
    <w:rsid w:val="00DF25DD"/>
    <w:rsid w:val="00E26DA3"/>
    <w:rsid w:val="00FD0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B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B6D49"/>
  </w:style>
  <w:style w:type="paragraph" w:customStyle="1" w:styleId="c0">
    <w:name w:val="c0"/>
    <w:basedOn w:val="a"/>
    <w:rsid w:val="002B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6D49"/>
  </w:style>
  <w:style w:type="character" w:customStyle="1" w:styleId="c1">
    <w:name w:val="c1"/>
    <w:basedOn w:val="a0"/>
    <w:rsid w:val="002B6D49"/>
  </w:style>
  <w:style w:type="character" w:customStyle="1" w:styleId="c10">
    <w:name w:val="c10"/>
    <w:basedOn w:val="a0"/>
    <w:rsid w:val="002B6D49"/>
  </w:style>
  <w:style w:type="character" w:customStyle="1" w:styleId="c6">
    <w:name w:val="c6"/>
    <w:basedOn w:val="a0"/>
    <w:rsid w:val="002B6D49"/>
  </w:style>
  <w:style w:type="character" w:customStyle="1" w:styleId="c3">
    <w:name w:val="c3"/>
    <w:basedOn w:val="a0"/>
    <w:rsid w:val="002B6D49"/>
  </w:style>
  <w:style w:type="character" w:customStyle="1" w:styleId="c11">
    <w:name w:val="c11"/>
    <w:basedOn w:val="a0"/>
    <w:rsid w:val="002B6D49"/>
  </w:style>
  <w:style w:type="paragraph" w:styleId="a3">
    <w:name w:val="Balloon Text"/>
    <w:basedOn w:val="a"/>
    <w:link w:val="a4"/>
    <w:uiPriority w:val="99"/>
    <w:semiHidden/>
    <w:unhideWhenUsed/>
    <w:rsid w:val="002B6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D4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B6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B6D49"/>
  </w:style>
  <w:style w:type="paragraph" w:styleId="a7">
    <w:name w:val="footer"/>
    <w:basedOn w:val="a"/>
    <w:link w:val="a8"/>
    <w:uiPriority w:val="99"/>
    <w:semiHidden/>
    <w:unhideWhenUsed/>
    <w:rsid w:val="002B6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B6D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6</cp:revision>
  <dcterms:created xsi:type="dcterms:W3CDTF">2020-04-28T10:45:00Z</dcterms:created>
  <dcterms:modified xsi:type="dcterms:W3CDTF">2020-04-28T11:17:00Z</dcterms:modified>
</cp:coreProperties>
</file>