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37" w:rsidRDefault="003B6B37" w:rsidP="003B6B37">
      <w:pPr>
        <w:jc w:val="center"/>
        <w:rPr>
          <w:b/>
          <w:sz w:val="28"/>
        </w:rPr>
      </w:pPr>
      <w:r w:rsidRPr="00925C4E">
        <w:rPr>
          <w:b/>
          <w:sz w:val="28"/>
        </w:rPr>
        <w:t>Задан</w:t>
      </w:r>
      <w:r>
        <w:rPr>
          <w:b/>
          <w:sz w:val="28"/>
        </w:rPr>
        <w:t>ия для дистанционной работы с 6 .05</w:t>
      </w:r>
      <w:r w:rsidRPr="00925C4E">
        <w:rPr>
          <w:b/>
          <w:sz w:val="28"/>
        </w:rPr>
        <w:t>.2020 –</w:t>
      </w:r>
      <w:r>
        <w:rPr>
          <w:b/>
          <w:sz w:val="28"/>
        </w:rPr>
        <w:t xml:space="preserve"> 8 .05</w:t>
      </w:r>
      <w:r w:rsidRPr="00925C4E">
        <w:rPr>
          <w:b/>
          <w:sz w:val="28"/>
        </w:rPr>
        <w:t>.2020</w:t>
      </w:r>
    </w:p>
    <w:p w:rsidR="003B6B37" w:rsidRPr="00925C4E" w:rsidRDefault="003B6B37" w:rsidP="003B6B37">
      <w:pPr>
        <w:jc w:val="center"/>
        <w:rPr>
          <w:b/>
          <w:sz w:val="28"/>
        </w:rPr>
      </w:pPr>
      <w:r>
        <w:rPr>
          <w:b/>
          <w:sz w:val="28"/>
        </w:rPr>
        <w:t>По внеурочной деятельности</w:t>
      </w:r>
    </w:p>
    <w:tbl>
      <w:tblPr>
        <w:tblStyle w:val="a5"/>
        <w:tblW w:w="0" w:type="auto"/>
        <w:tblLook w:val="04A0"/>
      </w:tblPr>
      <w:tblGrid>
        <w:gridCol w:w="330"/>
        <w:gridCol w:w="726"/>
        <w:gridCol w:w="1857"/>
        <w:gridCol w:w="4928"/>
        <w:gridCol w:w="2336"/>
        <w:gridCol w:w="1667"/>
        <w:gridCol w:w="2942"/>
      </w:tblGrid>
      <w:tr w:rsidR="003B6B37" w:rsidTr="00327411">
        <w:tc>
          <w:tcPr>
            <w:tcW w:w="331" w:type="dxa"/>
          </w:tcPr>
          <w:p w:rsidR="003B6B37" w:rsidRDefault="003B6B37" w:rsidP="00327411"/>
        </w:tc>
        <w:tc>
          <w:tcPr>
            <w:tcW w:w="732" w:type="dxa"/>
          </w:tcPr>
          <w:p w:rsidR="003B6B37" w:rsidRDefault="003B6B37" w:rsidP="00327411">
            <w:r>
              <w:t xml:space="preserve">Дата </w:t>
            </w:r>
          </w:p>
        </w:tc>
        <w:tc>
          <w:tcPr>
            <w:tcW w:w="2060" w:type="dxa"/>
          </w:tcPr>
          <w:p w:rsidR="003B6B37" w:rsidRDefault="003B6B37" w:rsidP="00327411">
            <w:r>
              <w:t>Предмет, тема</w:t>
            </w:r>
          </w:p>
        </w:tc>
        <w:tc>
          <w:tcPr>
            <w:tcW w:w="4928" w:type="dxa"/>
          </w:tcPr>
          <w:p w:rsidR="003B6B37" w:rsidRDefault="003B6B37" w:rsidP="00327411">
            <w:r>
              <w:t>Теоретический материал</w:t>
            </w:r>
          </w:p>
        </w:tc>
        <w:tc>
          <w:tcPr>
            <w:tcW w:w="1977" w:type="dxa"/>
          </w:tcPr>
          <w:p w:rsidR="003B6B37" w:rsidRDefault="003B6B37" w:rsidP="00327411">
            <w:r>
              <w:t>Тренировочные задания</w:t>
            </w:r>
          </w:p>
        </w:tc>
        <w:tc>
          <w:tcPr>
            <w:tcW w:w="1816" w:type="dxa"/>
          </w:tcPr>
          <w:p w:rsidR="003B6B37" w:rsidRDefault="003B6B37" w:rsidP="00327411">
            <w:r>
              <w:t>Контрольные задания (на проверку учителю)</w:t>
            </w:r>
          </w:p>
        </w:tc>
        <w:tc>
          <w:tcPr>
            <w:tcW w:w="2942" w:type="dxa"/>
          </w:tcPr>
          <w:p w:rsidR="003B6B37" w:rsidRDefault="003B6B37" w:rsidP="00327411">
            <w:r>
              <w:t>Форма контроля и проверки работ</w:t>
            </w:r>
          </w:p>
        </w:tc>
      </w:tr>
      <w:tr w:rsidR="003B6B37" w:rsidTr="00327411">
        <w:tc>
          <w:tcPr>
            <w:tcW w:w="14786" w:type="dxa"/>
            <w:gridSpan w:val="7"/>
          </w:tcPr>
          <w:p w:rsidR="003B6B37" w:rsidRPr="00D0046D" w:rsidRDefault="003B6B37" w:rsidP="00327411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3B6B37" w:rsidTr="00327411">
        <w:tc>
          <w:tcPr>
            <w:tcW w:w="331" w:type="dxa"/>
          </w:tcPr>
          <w:p w:rsidR="003B6B37" w:rsidRDefault="003B6B37" w:rsidP="00327411">
            <w:r>
              <w:t>1</w:t>
            </w:r>
          </w:p>
        </w:tc>
        <w:tc>
          <w:tcPr>
            <w:tcW w:w="732" w:type="dxa"/>
            <w:vMerge w:val="restart"/>
          </w:tcPr>
          <w:p w:rsidR="003B6B37" w:rsidRDefault="003B6B37" w:rsidP="00327411">
            <w:r>
              <w:t>06.05</w:t>
            </w:r>
          </w:p>
        </w:tc>
        <w:tc>
          <w:tcPr>
            <w:tcW w:w="2060" w:type="dxa"/>
          </w:tcPr>
          <w:p w:rsidR="003B6B37" w:rsidRDefault="003B6B37" w:rsidP="00327411">
            <w:r>
              <w:t>Удивительный мир слов 1 класс</w:t>
            </w:r>
          </w:p>
        </w:tc>
        <w:tc>
          <w:tcPr>
            <w:tcW w:w="4928" w:type="dxa"/>
          </w:tcPr>
          <w:p w:rsidR="003B6B37" w:rsidRDefault="003B6B37" w:rsidP="00327411">
            <w:r>
              <w:t>Задания «Мир звуков и букв»</w:t>
            </w:r>
          </w:p>
        </w:tc>
        <w:tc>
          <w:tcPr>
            <w:tcW w:w="1977" w:type="dxa"/>
          </w:tcPr>
          <w:p w:rsidR="003B6B37" w:rsidRDefault="003B6B37" w:rsidP="00327411">
            <w:r>
              <w:t xml:space="preserve"> </w:t>
            </w:r>
          </w:p>
        </w:tc>
        <w:tc>
          <w:tcPr>
            <w:tcW w:w="1816" w:type="dxa"/>
          </w:tcPr>
          <w:p w:rsidR="003B6B37" w:rsidRDefault="003B6B37" w:rsidP="00327411"/>
        </w:tc>
        <w:tc>
          <w:tcPr>
            <w:tcW w:w="2942" w:type="dxa"/>
          </w:tcPr>
          <w:p w:rsidR="003B6B37" w:rsidRDefault="003B6B37" w:rsidP="00327411">
            <w:r>
              <w:t>Вайбер</w:t>
            </w:r>
          </w:p>
          <w:p w:rsidR="003B6B37" w:rsidRDefault="003B6B37" w:rsidP="0032741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3B6B37" w:rsidTr="00327411">
        <w:tc>
          <w:tcPr>
            <w:tcW w:w="331" w:type="dxa"/>
          </w:tcPr>
          <w:p w:rsidR="003B6B37" w:rsidRDefault="003B6B37" w:rsidP="00327411">
            <w:r>
              <w:t>2</w:t>
            </w:r>
          </w:p>
        </w:tc>
        <w:tc>
          <w:tcPr>
            <w:tcW w:w="732" w:type="dxa"/>
            <w:vMerge/>
          </w:tcPr>
          <w:p w:rsidR="003B6B37" w:rsidRDefault="003B6B37" w:rsidP="00327411"/>
        </w:tc>
        <w:tc>
          <w:tcPr>
            <w:tcW w:w="2060" w:type="dxa"/>
          </w:tcPr>
          <w:p w:rsidR="003B6B37" w:rsidRDefault="003B6B37" w:rsidP="00327411">
            <w:r>
              <w:t>Земля – наш дом 3 класс</w:t>
            </w:r>
          </w:p>
          <w:p w:rsidR="003B6B37" w:rsidRDefault="003B6B37" w:rsidP="00327411"/>
        </w:tc>
        <w:tc>
          <w:tcPr>
            <w:tcW w:w="4928" w:type="dxa"/>
          </w:tcPr>
          <w:p w:rsidR="003B6B37" w:rsidRDefault="003B6B37" w:rsidP="00327411">
            <w:r>
              <w:t>Сельскохозяйственные машины и орудия</w:t>
            </w:r>
          </w:p>
          <w:p w:rsidR="00090A6B" w:rsidRDefault="00BC7A27" w:rsidP="00327411">
            <w:hyperlink r:id="rId6" w:history="1">
              <w:r w:rsidR="00090A6B">
                <w:rPr>
                  <w:rStyle w:val="a4"/>
                </w:rPr>
                <w:t>https://www.youtube.com/watch?v=HvZoDgENsu0</w:t>
              </w:r>
            </w:hyperlink>
          </w:p>
        </w:tc>
        <w:tc>
          <w:tcPr>
            <w:tcW w:w="1977" w:type="dxa"/>
          </w:tcPr>
          <w:p w:rsidR="003B6B37" w:rsidRDefault="003B6B37" w:rsidP="00327411">
            <w:r>
              <w:t>Просмотр видеоурока</w:t>
            </w:r>
          </w:p>
          <w:p w:rsidR="00090A6B" w:rsidRDefault="00090A6B" w:rsidP="00327411">
            <w:r>
              <w:t xml:space="preserve">Сельскохозяйственная </w:t>
            </w:r>
          </w:p>
          <w:p w:rsidR="00090A6B" w:rsidRDefault="00090A6B" w:rsidP="00327411">
            <w:r>
              <w:t>Техника  для детей</w:t>
            </w:r>
          </w:p>
        </w:tc>
        <w:tc>
          <w:tcPr>
            <w:tcW w:w="1816" w:type="dxa"/>
          </w:tcPr>
          <w:p w:rsidR="003B6B37" w:rsidRDefault="003B6B37" w:rsidP="00327411"/>
        </w:tc>
        <w:tc>
          <w:tcPr>
            <w:tcW w:w="2942" w:type="dxa"/>
          </w:tcPr>
          <w:p w:rsidR="003B6B37" w:rsidRDefault="003B6B37" w:rsidP="00327411">
            <w:r>
              <w:t>Вайбер</w:t>
            </w:r>
          </w:p>
          <w:p w:rsidR="003B6B37" w:rsidRDefault="003B6B37" w:rsidP="0032741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3B6B37" w:rsidTr="00327411">
        <w:tc>
          <w:tcPr>
            <w:tcW w:w="14786" w:type="dxa"/>
            <w:gridSpan w:val="7"/>
          </w:tcPr>
          <w:p w:rsidR="003B6B37" w:rsidRPr="00D0046D" w:rsidRDefault="003B6B37" w:rsidP="00327411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3B6B37" w:rsidTr="00327411">
        <w:tc>
          <w:tcPr>
            <w:tcW w:w="331" w:type="dxa"/>
          </w:tcPr>
          <w:p w:rsidR="003B6B37" w:rsidRDefault="003B6B37" w:rsidP="00327411">
            <w:r>
              <w:t>1</w:t>
            </w:r>
          </w:p>
        </w:tc>
        <w:tc>
          <w:tcPr>
            <w:tcW w:w="732" w:type="dxa"/>
          </w:tcPr>
          <w:p w:rsidR="003B6B37" w:rsidRDefault="00C41FC6" w:rsidP="00327411">
            <w:pPr>
              <w:jc w:val="center"/>
            </w:pPr>
            <w:r>
              <w:t>07</w:t>
            </w:r>
            <w:r w:rsidR="003B6B37">
              <w:t>.0</w:t>
            </w:r>
            <w:r>
              <w:t>5</w:t>
            </w:r>
          </w:p>
        </w:tc>
        <w:tc>
          <w:tcPr>
            <w:tcW w:w="2060" w:type="dxa"/>
          </w:tcPr>
          <w:p w:rsidR="003B6B37" w:rsidRDefault="003B6B37" w:rsidP="00327411">
            <w:r>
              <w:t>Музей в нашем классе</w:t>
            </w:r>
          </w:p>
          <w:p w:rsidR="003B6B37" w:rsidRDefault="003B6B37" w:rsidP="00327411">
            <w:r>
              <w:t xml:space="preserve">2 класс, </w:t>
            </w:r>
          </w:p>
        </w:tc>
        <w:tc>
          <w:tcPr>
            <w:tcW w:w="4928" w:type="dxa"/>
          </w:tcPr>
          <w:p w:rsidR="003B6B37" w:rsidRDefault="00BC7A27" w:rsidP="00327411">
            <w:hyperlink r:id="rId7" w:history="1">
              <w:r w:rsidR="003B6B37">
                <w:rPr>
                  <w:rStyle w:val="a4"/>
                </w:rPr>
                <w:t>https://www.youtube.com/watch?v=bb71HAbO1bw</w:t>
              </w:r>
            </w:hyperlink>
          </w:p>
          <w:p w:rsidR="003B6B37" w:rsidRPr="00FB7091" w:rsidRDefault="003B6B37" w:rsidP="00327411">
            <w:r>
              <w:t>инфоурок,Музеи Москвы</w:t>
            </w:r>
          </w:p>
        </w:tc>
        <w:tc>
          <w:tcPr>
            <w:tcW w:w="1977" w:type="dxa"/>
          </w:tcPr>
          <w:p w:rsidR="003B6B37" w:rsidRDefault="003B6B37" w:rsidP="00327411"/>
        </w:tc>
        <w:tc>
          <w:tcPr>
            <w:tcW w:w="1816" w:type="dxa"/>
          </w:tcPr>
          <w:p w:rsidR="003B6B37" w:rsidRDefault="003B6B37" w:rsidP="00327411"/>
        </w:tc>
        <w:tc>
          <w:tcPr>
            <w:tcW w:w="2942" w:type="dxa"/>
          </w:tcPr>
          <w:p w:rsidR="003B6B37" w:rsidRDefault="003B6B37" w:rsidP="00327411"/>
        </w:tc>
      </w:tr>
      <w:tr w:rsidR="003B6B37" w:rsidTr="00327411">
        <w:tc>
          <w:tcPr>
            <w:tcW w:w="14786" w:type="dxa"/>
            <w:gridSpan w:val="7"/>
          </w:tcPr>
          <w:p w:rsidR="003B6B37" w:rsidRPr="00D0046D" w:rsidRDefault="003B6B37" w:rsidP="00327411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Пятница </w:t>
            </w:r>
          </w:p>
        </w:tc>
      </w:tr>
      <w:tr w:rsidR="003B6B37" w:rsidTr="00327411">
        <w:tc>
          <w:tcPr>
            <w:tcW w:w="331" w:type="dxa"/>
          </w:tcPr>
          <w:p w:rsidR="003B6B37" w:rsidRDefault="003B6B37" w:rsidP="00327411">
            <w:r>
              <w:t>1</w:t>
            </w:r>
          </w:p>
        </w:tc>
        <w:tc>
          <w:tcPr>
            <w:tcW w:w="732" w:type="dxa"/>
            <w:vMerge w:val="restart"/>
          </w:tcPr>
          <w:p w:rsidR="003B6B37" w:rsidRDefault="00C41FC6" w:rsidP="00327411">
            <w:r>
              <w:t>08</w:t>
            </w:r>
            <w:r w:rsidR="003B6B37">
              <w:t>.0</w:t>
            </w:r>
            <w:r>
              <w:t>5</w:t>
            </w:r>
          </w:p>
        </w:tc>
        <w:tc>
          <w:tcPr>
            <w:tcW w:w="2060" w:type="dxa"/>
          </w:tcPr>
          <w:p w:rsidR="003B6B37" w:rsidRDefault="003B6B37" w:rsidP="00327411">
            <w:r>
              <w:t>Я гражданин России</w:t>
            </w:r>
          </w:p>
          <w:p w:rsidR="003B6B37" w:rsidRDefault="003B6B37" w:rsidP="00327411">
            <w:r>
              <w:t>3 класс</w:t>
            </w:r>
          </w:p>
          <w:p w:rsidR="003B6B37" w:rsidRDefault="003B6B37" w:rsidP="00327411"/>
        </w:tc>
        <w:tc>
          <w:tcPr>
            <w:tcW w:w="4928" w:type="dxa"/>
          </w:tcPr>
          <w:p w:rsidR="003B6B37" w:rsidRDefault="00C41FC6" w:rsidP="00327411">
            <w:r>
              <w:t>Чем живёт планета Земля?</w:t>
            </w:r>
          </w:p>
          <w:p w:rsidR="009341D8" w:rsidRDefault="00BC7A27" w:rsidP="00327411">
            <w:hyperlink r:id="rId8" w:history="1">
              <w:r w:rsidR="009341D8">
                <w:rPr>
                  <w:rStyle w:val="a4"/>
                </w:rPr>
                <w:t>https://www.youtube.com/watch?v=5uKykO_6_ew</w:t>
              </w:r>
            </w:hyperlink>
          </w:p>
        </w:tc>
        <w:tc>
          <w:tcPr>
            <w:tcW w:w="1977" w:type="dxa"/>
          </w:tcPr>
          <w:p w:rsidR="003B6B37" w:rsidRDefault="009341D8" w:rsidP="00327411">
            <w:r>
              <w:t>Просмотр  Планета Земля  (факты для детей)</w:t>
            </w:r>
          </w:p>
        </w:tc>
        <w:tc>
          <w:tcPr>
            <w:tcW w:w="1816" w:type="dxa"/>
          </w:tcPr>
          <w:p w:rsidR="003B6B37" w:rsidRDefault="003B6B37" w:rsidP="00327411"/>
        </w:tc>
        <w:tc>
          <w:tcPr>
            <w:tcW w:w="2942" w:type="dxa"/>
          </w:tcPr>
          <w:p w:rsidR="003B6B37" w:rsidRDefault="003B6B37" w:rsidP="00327411">
            <w:r>
              <w:t>Вайбер</w:t>
            </w:r>
          </w:p>
          <w:p w:rsidR="003B6B37" w:rsidRDefault="003B6B37" w:rsidP="0032741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3B6B37" w:rsidTr="00327411">
        <w:tc>
          <w:tcPr>
            <w:tcW w:w="331" w:type="dxa"/>
          </w:tcPr>
          <w:p w:rsidR="003B6B37" w:rsidRDefault="003B6B37" w:rsidP="00327411">
            <w:r>
              <w:t>2</w:t>
            </w:r>
          </w:p>
        </w:tc>
        <w:tc>
          <w:tcPr>
            <w:tcW w:w="732" w:type="dxa"/>
            <w:vMerge/>
          </w:tcPr>
          <w:p w:rsidR="003B6B37" w:rsidRDefault="003B6B37" w:rsidP="00327411"/>
        </w:tc>
        <w:tc>
          <w:tcPr>
            <w:tcW w:w="2060" w:type="dxa"/>
          </w:tcPr>
          <w:p w:rsidR="003B6B37" w:rsidRDefault="003B6B37" w:rsidP="00327411">
            <w:r>
              <w:t>Смотрю на мир глазами художника 4 класс ,Декоративная аппликация</w:t>
            </w:r>
          </w:p>
        </w:tc>
        <w:tc>
          <w:tcPr>
            <w:tcW w:w="4928" w:type="dxa"/>
          </w:tcPr>
          <w:p w:rsidR="003B6B37" w:rsidRDefault="00C41FC6" w:rsidP="00327411">
            <w:r>
              <w:t>Тема цветок из дерева</w:t>
            </w:r>
          </w:p>
        </w:tc>
        <w:tc>
          <w:tcPr>
            <w:tcW w:w="1977" w:type="dxa"/>
          </w:tcPr>
          <w:p w:rsidR="003B6B37" w:rsidRDefault="001C57F5" w:rsidP="00327411">
            <w:r>
              <w:t>Высадка рассады на цветочные клумбы</w:t>
            </w:r>
          </w:p>
        </w:tc>
        <w:tc>
          <w:tcPr>
            <w:tcW w:w="1816" w:type="dxa"/>
          </w:tcPr>
          <w:p w:rsidR="003B6B37" w:rsidRDefault="003B6B37" w:rsidP="00327411"/>
        </w:tc>
        <w:tc>
          <w:tcPr>
            <w:tcW w:w="2942" w:type="dxa"/>
          </w:tcPr>
          <w:p w:rsidR="003B6B37" w:rsidRDefault="003B6B37" w:rsidP="00327411">
            <w:r>
              <w:t>Вайбер</w:t>
            </w:r>
          </w:p>
          <w:p w:rsidR="003B6B37" w:rsidRDefault="003B6B37" w:rsidP="0032741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</w:tbl>
    <w:p w:rsidR="003B6B37" w:rsidRPr="001419C8" w:rsidRDefault="003B6B37" w:rsidP="003B6B37"/>
    <w:p w:rsidR="0061713F" w:rsidRDefault="0061713F"/>
    <w:sectPr w:rsidR="0061713F" w:rsidSect="00477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35" w:rsidRDefault="004B1135" w:rsidP="004C737B">
      <w:pPr>
        <w:spacing w:after="0" w:line="240" w:lineRule="auto"/>
      </w:pPr>
      <w:r>
        <w:separator/>
      </w:r>
    </w:p>
  </w:endnote>
  <w:endnote w:type="continuationSeparator" w:id="0">
    <w:p w:rsidR="004B1135" w:rsidRDefault="004B1135" w:rsidP="004C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4B11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4B11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4B11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35" w:rsidRDefault="004B1135" w:rsidP="004C737B">
      <w:pPr>
        <w:spacing w:after="0" w:line="240" w:lineRule="auto"/>
      </w:pPr>
      <w:r>
        <w:separator/>
      </w:r>
    </w:p>
  </w:footnote>
  <w:footnote w:type="continuationSeparator" w:id="0">
    <w:p w:rsidR="004B1135" w:rsidRDefault="004B1135" w:rsidP="004C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4B11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4B11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4B11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B37"/>
    <w:rsid w:val="00090A6B"/>
    <w:rsid w:val="001C57F5"/>
    <w:rsid w:val="003B6B37"/>
    <w:rsid w:val="004B1135"/>
    <w:rsid w:val="004C737B"/>
    <w:rsid w:val="005B11F9"/>
    <w:rsid w:val="0061713F"/>
    <w:rsid w:val="009341D8"/>
    <w:rsid w:val="00A75324"/>
    <w:rsid w:val="00BC7A27"/>
    <w:rsid w:val="00C4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3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B6B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B6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6B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B6B37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B6B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B6B3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KykO_6_e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b71HAbO1b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ZoDgENsu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2020-05-07T02:23:00Z</dcterms:created>
  <dcterms:modified xsi:type="dcterms:W3CDTF">2020-05-07T02:23:00Z</dcterms:modified>
</cp:coreProperties>
</file>