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90" w:rsidRPr="00862DE5" w:rsidRDefault="00373F90" w:rsidP="00373F90">
      <w:pPr>
        <w:jc w:val="center"/>
        <w:rPr>
          <w:rFonts w:ascii="Times New Roman" w:hAnsi="Times New Roman" w:cs="Times New Roman"/>
          <w:sz w:val="32"/>
          <w:szCs w:val="32"/>
        </w:rPr>
      </w:pPr>
      <w:r w:rsidRPr="00862DE5">
        <w:rPr>
          <w:rFonts w:ascii="Times New Roman" w:hAnsi="Times New Roman" w:cs="Times New Roman"/>
          <w:sz w:val="32"/>
          <w:szCs w:val="32"/>
        </w:rPr>
        <w:t xml:space="preserve">Организация дистанционного обучения </w:t>
      </w:r>
    </w:p>
    <w:p w:rsidR="00373F90" w:rsidRPr="00862DE5" w:rsidRDefault="004E47BC" w:rsidP="00373F90">
      <w:pPr>
        <w:jc w:val="center"/>
        <w:rPr>
          <w:rFonts w:ascii="Times New Roman" w:hAnsi="Times New Roman" w:cs="Times New Roman"/>
          <w:sz w:val="32"/>
          <w:szCs w:val="32"/>
        </w:rPr>
      </w:pPr>
      <w:r w:rsidRPr="00862DE5">
        <w:rPr>
          <w:rFonts w:ascii="Times New Roman" w:hAnsi="Times New Roman" w:cs="Times New Roman"/>
          <w:sz w:val="32"/>
          <w:szCs w:val="32"/>
        </w:rPr>
        <w:t>06.05.2020- 08.05.</w:t>
      </w:r>
      <w:r w:rsidR="00373F90" w:rsidRPr="00862DE5">
        <w:rPr>
          <w:rFonts w:ascii="Times New Roman" w:hAnsi="Times New Roman" w:cs="Times New Roman"/>
          <w:sz w:val="32"/>
          <w:szCs w:val="32"/>
        </w:rPr>
        <w:t>2020</w:t>
      </w:r>
    </w:p>
    <w:p w:rsidR="00373F90" w:rsidRPr="00862DE5" w:rsidRDefault="00373F90" w:rsidP="00373F90">
      <w:pPr>
        <w:jc w:val="center"/>
        <w:rPr>
          <w:rFonts w:ascii="Times New Roman" w:hAnsi="Times New Roman" w:cs="Times New Roman"/>
          <w:sz w:val="32"/>
          <w:szCs w:val="32"/>
        </w:rPr>
      </w:pPr>
      <w:r w:rsidRPr="00862DE5">
        <w:rPr>
          <w:rFonts w:ascii="Times New Roman" w:hAnsi="Times New Roman" w:cs="Times New Roman"/>
          <w:sz w:val="32"/>
          <w:szCs w:val="32"/>
        </w:rPr>
        <w:t>1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13"/>
        <w:gridCol w:w="1893"/>
        <w:gridCol w:w="5615"/>
        <w:gridCol w:w="1955"/>
        <w:gridCol w:w="1989"/>
        <w:gridCol w:w="1952"/>
      </w:tblGrid>
      <w:tr w:rsidR="00373F90" w:rsidRPr="00F45651" w:rsidTr="003B032D">
        <w:tc>
          <w:tcPr>
            <w:tcW w:w="279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Дата дня </w:t>
            </w:r>
          </w:p>
        </w:tc>
        <w:tc>
          <w:tcPr>
            <w:tcW w:w="1893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Предмет по расписанию</w:t>
            </w:r>
          </w:p>
        </w:tc>
        <w:tc>
          <w:tcPr>
            <w:tcW w:w="5615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Теоретический материал </w:t>
            </w:r>
          </w:p>
        </w:tc>
        <w:tc>
          <w:tcPr>
            <w:tcW w:w="1955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Тренировочные задания </w:t>
            </w:r>
          </w:p>
        </w:tc>
        <w:tc>
          <w:tcPr>
            <w:tcW w:w="1989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Контрольные задания (на проверку учителя)</w:t>
            </w:r>
          </w:p>
        </w:tc>
        <w:tc>
          <w:tcPr>
            <w:tcW w:w="1952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Форма контроля и проверки работ</w:t>
            </w:r>
          </w:p>
        </w:tc>
      </w:tr>
      <w:tr w:rsidR="00373F90" w:rsidRPr="00F45651" w:rsidTr="003B032D">
        <w:tc>
          <w:tcPr>
            <w:tcW w:w="14596" w:type="dxa"/>
            <w:gridSpan w:val="7"/>
          </w:tcPr>
          <w:p w:rsidR="00373F90" w:rsidRPr="00F45651" w:rsidRDefault="00373F90" w:rsidP="003B032D">
            <w:pPr>
              <w:jc w:val="center"/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Среда</w:t>
            </w:r>
          </w:p>
        </w:tc>
      </w:tr>
      <w:tr w:rsidR="00373F90" w:rsidRPr="00F45651" w:rsidTr="003B032D">
        <w:tc>
          <w:tcPr>
            <w:tcW w:w="279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373F90" w:rsidRPr="00F45651" w:rsidRDefault="004E47BC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93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15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D80" w:rsidRPr="00F45651">
              <w:rPr>
                <w:rFonts w:ascii="Times New Roman" w:hAnsi="Times New Roman" w:cs="Times New Roman"/>
                <w:sz w:val="24"/>
                <w:szCs w:val="24"/>
              </w:rPr>
              <w:t>Опера - сказка</w:t>
            </w:r>
          </w:p>
        </w:tc>
        <w:tc>
          <w:tcPr>
            <w:tcW w:w="1955" w:type="dxa"/>
          </w:tcPr>
          <w:p w:rsidR="00373F90" w:rsidRPr="00F45651" w:rsidRDefault="00EE4D80" w:rsidP="003B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</w:rPr>
              <w:t>Посмотреть оперу – сказку «Волк и семеро козлят»,</w:t>
            </w:r>
          </w:p>
        </w:tc>
        <w:tc>
          <w:tcPr>
            <w:tcW w:w="1989" w:type="dxa"/>
          </w:tcPr>
          <w:p w:rsidR="00373F90" w:rsidRPr="00F45651" w:rsidRDefault="00EE4D8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нарисовать понравившегося персонажа </w:t>
            </w:r>
          </w:p>
        </w:tc>
        <w:tc>
          <w:tcPr>
            <w:tcW w:w="1952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373F90" w:rsidRPr="00F45651" w:rsidTr="003B032D">
        <w:tc>
          <w:tcPr>
            <w:tcW w:w="279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373F90" w:rsidRPr="00F45651" w:rsidRDefault="00EE4D8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93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15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D80" w:rsidRPr="00F45651">
              <w:rPr>
                <w:rFonts w:ascii="Times New Roman" w:hAnsi="Times New Roman" w:cs="Times New Roman"/>
                <w:sz w:val="24"/>
                <w:szCs w:val="24"/>
              </w:rPr>
              <w:t>Вычитание вида 16 –</w:t>
            </w:r>
          </w:p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Стр. 87 - учебник</w:t>
            </w:r>
          </w:p>
        </w:tc>
        <w:tc>
          <w:tcPr>
            <w:tcW w:w="1955" w:type="dxa"/>
          </w:tcPr>
          <w:p w:rsidR="00373F90" w:rsidRPr="00F45651" w:rsidRDefault="00EE4D80" w:rsidP="003B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Стр. 87 номера 1,2,3</w:t>
            </w:r>
          </w:p>
        </w:tc>
        <w:tc>
          <w:tcPr>
            <w:tcW w:w="1989" w:type="dxa"/>
          </w:tcPr>
          <w:p w:rsidR="00373F9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Стр. 87 номер 4</w:t>
            </w:r>
          </w:p>
        </w:tc>
        <w:tc>
          <w:tcPr>
            <w:tcW w:w="1952" w:type="dxa"/>
          </w:tcPr>
          <w:p w:rsidR="00373F90" w:rsidRPr="00F45651" w:rsidRDefault="00373F90" w:rsidP="003B032D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61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знак, как показатель мягкости согласного звука. Перенос слов с Ь. Страница 89 учебник</w:t>
            </w:r>
          </w:p>
        </w:tc>
        <w:tc>
          <w:tcPr>
            <w:tcW w:w="195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Стр. 89 упр. 5, 6, 7. </w:t>
            </w:r>
          </w:p>
        </w:tc>
        <w:tc>
          <w:tcPr>
            <w:tcW w:w="198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45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1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61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В. Берестов «В магазине игрушек», И. Пивоварова «Вежливый ослик»,</w:t>
            </w:r>
            <w:r w:rsidR="00AD28E5">
              <w:rPr>
                <w:rFonts w:ascii="Times New Roman" w:hAnsi="Times New Roman" w:cs="Times New Roman"/>
                <w:sz w:val="24"/>
                <w:szCs w:val="24"/>
              </w:rPr>
              <w:t xml:space="preserve"> Я. Аким «Моя родня». Страница </w:t>
            </w:r>
            <w:bookmarkStart w:id="0" w:name="_GoBack"/>
            <w:bookmarkEnd w:id="0"/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37 – 38 прочитать</w:t>
            </w:r>
          </w:p>
        </w:tc>
        <w:tc>
          <w:tcPr>
            <w:tcW w:w="195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Стр. 37 – 38 прочитать </w:t>
            </w:r>
          </w:p>
        </w:tc>
        <w:tc>
          <w:tcPr>
            <w:tcW w:w="198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Раб. тетрадь стр. 55-56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14596" w:type="dxa"/>
            <w:gridSpan w:val="7"/>
          </w:tcPr>
          <w:p w:rsidR="00EE4D80" w:rsidRPr="00F45651" w:rsidRDefault="00EE4D80" w:rsidP="00EE4D80">
            <w:pPr>
              <w:jc w:val="center"/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15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Глаза закрывай – упражнение начинай. Учебник стр. 88 - 89</w:t>
            </w:r>
            <w:r w:rsidR="00EE4D80"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Выполнить упражнение и заснять на видео 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Видео выполненного задания </w:t>
            </w:r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15" w:type="dxa"/>
          </w:tcPr>
          <w:p w:rsidR="00EE4D80" w:rsidRPr="00F45651" w:rsidRDefault="00F50A1A" w:rsidP="00F50A1A">
            <w:pPr>
              <w:jc w:val="center"/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17 -, 18 </w:t>
            </w:r>
            <w:proofErr w:type="gramStart"/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- .</w:t>
            </w:r>
            <w:proofErr w:type="gramEnd"/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деятельность. Учебник на странице 88 - 89</w:t>
            </w:r>
          </w:p>
        </w:tc>
        <w:tc>
          <w:tcPr>
            <w:tcW w:w="1955" w:type="dxa"/>
          </w:tcPr>
          <w:p w:rsidR="00EE4D80" w:rsidRPr="00F45651" w:rsidRDefault="00F50A1A" w:rsidP="00F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Стр. 88 – 89 номера 1,3,5, </w:t>
            </w:r>
          </w:p>
        </w:tc>
        <w:tc>
          <w:tcPr>
            <w:tcW w:w="1989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Стр. 89 номера </w:t>
            </w: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61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A1A" w:rsidRPr="00F45651">
              <w:rPr>
                <w:rFonts w:ascii="Times New Roman" w:hAnsi="Times New Roman" w:cs="Times New Roman"/>
                <w:sz w:val="24"/>
                <w:szCs w:val="24"/>
              </w:rPr>
              <w:t>Мягкий знак, как показатель мягкости согласного звука. Перенос слов с Ь</w:t>
            </w:r>
          </w:p>
        </w:tc>
        <w:tc>
          <w:tcPr>
            <w:tcW w:w="1955" w:type="dxa"/>
          </w:tcPr>
          <w:p w:rsidR="00EE4D80" w:rsidRPr="00F45651" w:rsidRDefault="00F50A1A" w:rsidP="00F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Стр. 90 упр. 8,9. </w:t>
            </w:r>
          </w:p>
        </w:tc>
        <w:tc>
          <w:tcPr>
            <w:tcW w:w="1989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46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615" w:type="dxa"/>
          </w:tcPr>
          <w:p w:rsidR="00EE4D80" w:rsidRPr="00F45651" w:rsidRDefault="00EE4D80" w:rsidP="00F50A1A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A1A"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F50A1A" w:rsidRPr="00F4565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="00F50A1A"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В. Берестов «В магазине игрушек», И. Пивоварова «Вежливый ослик», Я. Аким «Моя родня». </w:t>
            </w:r>
          </w:p>
        </w:tc>
        <w:tc>
          <w:tcPr>
            <w:tcW w:w="1955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Стр. 39 – 41 – прочитать </w:t>
            </w:r>
          </w:p>
        </w:tc>
        <w:tc>
          <w:tcPr>
            <w:tcW w:w="1989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На стр. 42 выполнить проект на тему «Моя родня»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14596" w:type="dxa"/>
            <w:gridSpan w:val="7"/>
          </w:tcPr>
          <w:p w:rsidR="00EE4D80" w:rsidRPr="00F45651" w:rsidRDefault="00EE4D80" w:rsidP="00EE4D80">
            <w:pPr>
              <w:jc w:val="center"/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61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651" w:rsidRPr="00F45651">
              <w:rPr>
                <w:rFonts w:ascii="Times New Roman" w:hAnsi="Times New Roman" w:cs="Times New Roman"/>
                <w:sz w:val="24"/>
                <w:szCs w:val="24"/>
              </w:rPr>
              <w:t>Способы общения. Изделие «Письмо на глиняной табличке», «Зашифрованное письмо»</w:t>
            </w:r>
          </w:p>
        </w:tc>
        <w:tc>
          <w:tcPr>
            <w:tcW w:w="1955" w:type="dxa"/>
          </w:tcPr>
          <w:p w:rsidR="00EE4D80" w:rsidRPr="00F45651" w:rsidRDefault="00F45651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– урок </w:t>
            </w:r>
          </w:p>
          <w:p w:rsidR="00F45651" w:rsidRPr="00F45651" w:rsidRDefault="00F45651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5A5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https://www.youtube.com/watch?v=JYHnNsX_w10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EE4D80" w:rsidRPr="00F45651" w:rsidRDefault="00F45651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Изделие «Письмо на глиняной дощечке»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61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7D" w:rsidRPr="00F45651">
              <w:rPr>
                <w:rFonts w:ascii="Times New Roman" w:hAnsi="Times New Roman" w:cs="Times New Roman"/>
                <w:sz w:val="24"/>
                <w:szCs w:val="24"/>
              </w:rPr>
              <w:t>Мягкий знак, как показатель мягкости согласного звука. Перенос слов с Ь. Восстановление текста. Развитие речи.</w:t>
            </w:r>
          </w:p>
        </w:tc>
        <w:tc>
          <w:tcPr>
            <w:tcW w:w="1955" w:type="dxa"/>
          </w:tcPr>
          <w:p w:rsidR="00EE4D80" w:rsidRPr="00F45651" w:rsidRDefault="00F45651" w:rsidP="00F45651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Стр. 91 упр. 10 и проверь себя. </w:t>
            </w:r>
          </w:p>
        </w:tc>
        <w:tc>
          <w:tcPr>
            <w:tcW w:w="1989" w:type="dxa"/>
          </w:tcPr>
          <w:p w:rsidR="00EE4D80" w:rsidRPr="00F45651" w:rsidRDefault="00F45651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47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561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651" w:rsidRPr="00F45651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F45651" w:rsidRPr="00F45651" w:rsidRDefault="00F45651" w:rsidP="00EE4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EE4D80" w:rsidRPr="00F45651" w:rsidRDefault="00F45651" w:rsidP="00F4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>Стр. 64 – 65 прочитать</w:t>
            </w:r>
          </w:p>
        </w:tc>
        <w:tc>
          <w:tcPr>
            <w:tcW w:w="1989" w:type="dxa"/>
          </w:tcPr>
          <w:p w:rsidR="00EE4D80" w:rsidRPr="00F45651" w:rsidRDefault="00F45651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Раб. тетрадь стр. 44-45.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фото 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  <w:tr w:rsidR="00EE4D80" w:rsidRPr="00F45651" w:rsidTr="003B032D">
        <w:tc>
          <w:tcPr>
            <w:tcW w:w="279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</w:tcPr>
          <w:p w:rsidR="00EE4D80" w:rsidRPr="00F45651" w:rsidRDefault="00F50A1A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08.05</w:t>
            </w:r>
          </w:p>
          <w:p w:rsidR="0034357D" w:rsidRPr="00F45651" w:rsidRDefault="0034357D" w:rsidP="00EE4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15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651" w:rsidRPr="00F45651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</w:t>
            </w:r>
          </w:p>
        </w:tc>
        <w:tc>
          <w:tcPr>
            <w:tcW w:w="1955" w:type="dxa"/>
          </w:tcPr>
          <w:p w:rsidR="00EE4D80" w:rsidRPr="00F45651" w:rsidRDefault="00F45651" w:rsidP="00EE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51">
              <w:rPr>
                <w:rFonts w:ascii="Times New Roman" w:hAnsi="Times New Roman" w:cs="Times New Roman"/>
                <w:sz w:val="24"/>
                <w:szCs w:val="24"/>
              </w:rPr>
              <w:t xml:space="preserve">Стр. 43 – 47 прочитать стихотворение </w:t>
            </w:r>
            <w:r w:rsidRPr="00F45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«Хороший день»</w:t>
            </w:r>
          </w:p>
        </w:tc>
        <w:tc>
          <w:tcPr>
            <w:tcW w:w="1989" w:type="dxa"/>
          </w:tcPr>
          <w:p w:rsidR="00EE4D80" w:rsidRPr="00F45651" w:rsidRDefault="00F45651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lastRenderedPageBreak/>
              <w:t>Ответить письменно на вопросы на стр. 47</w:t>
            </w:r>
          </w:p>
        </w:tc>
        <w:tc>
          <w:tcPr>
            <w:tcW w:w="1952" w:type="dxa"/>
          </w:tcPr>
          <w:p w:rsidR="00EE4D80" w:rsidRPr="00F45651" w:rsidRDefault="00EE4D80" w:rsidP="00EE4D80">
            <w:pPr>
              <w:rPr>
                <w:rFonts w:ascii="Times New Roman" w:hAnsi="Times New Roman" w:cs="Times New Roman"/>
              </w:rPr>
            </w:pPr>
            <w:r w:rsidRPr="00F45651">
              <w:rPr>
                <w:rFonts w:ascii="Times New Roman" w:hAnsi="Times New Roman" w:cs="Times New Roman"/>
              </w:rPr>
              <w:t xml:space="preserve">Проверка работы по факту сдачи, видео </w:t>
            </w:r>
            <w:r w:rsidRPr="00F45651">
              <w:rPr>
                <w:rFonts w:ascii="Times New Roman" w:hAnsi="Times New Roman" w:cs="Times New Roman"/>
              </w:rPr>
              <w:lastRenderedPageBreak/>
              <w:t xml:space="preserve">выполненного задания на </w:t>
            </w:r>
            <w:proofErr w:type="spellStart"/>
            <w:r w:rsidRPr="00F4565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</w:tbl>
    <w:p w:rsidR="00580374" w:rsidRPr="00F45651" w:rsidRDefault="00AD28E5">
      <w:pPr>
        <w:rPr>
          <w:rFonts w:ascii="Times New Roman" w:hAnsi="Times New Roman" w:cs="Times New Roman"/>
        </w:rPr>
      </w:pPr>
    </w:p>
    <w:sectPr w:rsidR="00580374" w:rsidRPr="00F45651" w:rsidSect="00373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E3"/>
    <w:rsid w:val="0034357D"/>
    <w:rsid w:val="00373F90"/>
    <w:rsid w:val="004E47BC"/>
    <w:rsid w:val="005E55E3"/>
    <w:rsid w:val="00684455"/>
    <w:rsid w:val="00862DE5"/>
    <w:rsid w:val="00AD28E5"/>
    <w:rsid w:val="00C2705B"/>
    <w:rsid w:val="00EE4D80"/>
    <w:rsid w:val="00F45651"/>
    <w:rsid w:val="00F5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36199-2362-403A-9A79-74D71774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YHnNsX_w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2020-05-05T11:23:00Z</dcterms:created>
  <dcterms:modified xsi:type="dcterms:W3CDTF">2020-05-05T13:44:00Z</dcterms:modified>
</cp:coreProperties>
</file>