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C3D0" w14:textId="77777777" w:rsidR="007D3F5E" w:rsidRPr="00EA611F" w:rsidRDefault="007D3F5E" w:rsidP="00DD1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Дистанционное обучение начального общего образования с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A611F">
        <w:rPr>
          <w:rFonts w:ascii="Times New Roman" w:hAnsi="Times New Roman" w:cs="Times New Roman"/>
          <w:b/>
          <w:sz w:val="28"/>
          <w:szCs w:val="28"/>
        </w:rPr>
        <w:t>.04.2020 г.</w:t>
      </w:r>
    </w:p>
    <w:p w14:paraId="2E98BEBB" w14:textId="77777777" w:rsidR="007D3F5E" w:rsidRPr="00F17F9B" w:rsidRDefault="007D3F5E" w:rsidP="007D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Михайловна</w:t>
      </w:r>
    </w:p>
    <w:p w14:paraId="34D9E04E" w14:textId="77777777" w:rsidR="007D3F5E" w:rsidRPr="00EA611F" w:rsidRDefault="007D3F5E" w:rsidP="007D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180FAD">
        <w:rPr>
          <w:rFonts w:ascii="Times New Roman" w:hAnsi="Times New Roman" w:cs="Times New Roman"/>
          <w:b/>
          <w:sz w:val="28"/>
          <w:szCs w:val="28"/>
        </w:rPr>
        <w:t>3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 «а» класса МОУ ИРМО «Сосново – Борская НШДС»</w:t>
      </w:r>
    </w:p>
    <w:p w14:paraId="257ED80B" w14:textId="77777777" w:rsidR="007D3F5E" w:rsidRDefault="007D3F5E" w:rsidP="007D3F5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22"/>
        <w:gridCol w:w="1663"/>
        <w:gridCol w:w="6237"/>
        <w:gridCol w:w="3119"/>
        <w:gridCol w:w="2693"/>
      </w:tblGrid>
      <w:tr w:rsidR="007D3F5E" w14:paraId="1F3FD144" w14:textId="77777777" w:rsidTr="00B3611D">
        <w:tc>
          <w:tcPr>
            <w:tcW w:w="1422" w:type="dxa"/>
          </w:tcPr>
          <w:p w14:paraId="0E32F15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3" w:type="dxa"/>
          </w:tcPr>
          <w:p w14:paraId="536089AA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37" w:type="dxa"/>
          </w:tcPr>
          <w:p w14:paraId="398E2569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3119" w:type="dxa"/>
          </w:tcPr>
          <w:p w14:paraId="1D3E012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693" w:type="dxa"/>
          </w:tcPr>
          <w:p w14:paraId="6EBE8D4E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7D3F5E" w14:paraId="0E0BCFBD" w14:textId="77777777" w:rsidTr="00B3611D">
        <w:tc>
          <w:tcPr>
            <w:tcW w:w="1422" w:type="dxa"/>
            <w:vMerge w:val="restart"/>
          </w:tcPr>
          <w:p w14:paraId="6E4BCEC7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  <w:p w14:paraId="6D48A78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63" w:type="dxa"/>
          </w:tcPr>
          <w:p w14:paraId="174F83A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6079FAD3" w14:textId="77777777" w:rsidR="007D3F5E" w:rsidRPr="00E83855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3119" w:type="dxa"/>
          </w:tcPr>
          <w:p w14:paraId="42985F19" w14:textId="77777777" w:rsidR="007D3F5E" w:rsidRDefault="007D3F5E" w:rsidP="007D3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124, выучить правило. Упр. 223, 224, 225</w:t>
            </w:r>
          </w:p>
        </w:tc>
        <w:tc>
          <w:tcPr>
            <w:tcW w:w="2693" w:type="dxa"/>
          </w:tcPr>
          <w:p w14:paraId="6A8511E1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и записать 2 предложения с глаголами с частицей НЕ</w:t>
            </w:r>
          </w:p>
        </w:tc>
      </w:tr>
      <w:tr w:rsidR="007D3F5E" w14:paraId="28DD687A" w14:textId="77777777" w:rsidTr="00B3611D">
        <w:tc>
          <w:tcPr>
            <w:tcW w:w="1422" w:type="dxa"/>
            <w:vMerge/>
          </w:tcPr>
          <w:p w14:paraId="762D47D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2292C0A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408B531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 журналов. Ю И. Ермолаев «Воспитатели»</w:t>
            </w:r>
          </w:p>
        </w:tc>
        <w:tc>
          <w:tcPr>
            <w:tcW w:w="3119" w:type="dxa"/>
          </w:tcPr>
          <w:p w14:paraId="3BFED8C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Стр.181-183, прочитать рассказ</w:t>
            </w:r>
          </w:p>
        </w:tc>
        <w:tc>
          <w:tcPr>
            <w:tcW w:w="2693" w:type="dxa"/>
          </w:tcPr>
          <w:p w14:paraId="3ACEC161" w14:textId="77777777" w:rsidR="007D3F5E" w:rsidRDefault="007D3F5E" w:rsidP="007D3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к тексту стр.183</w:t>
            </w:r>
          </w:p>
        </w:tc>
      </w:tr>
      <w:tr w:rsidR="007D3F5E" w14:paraId="2960598C" w14:textId="77777777" w:rsidTr="00B3611D">
        <w:tc>
          <w:tcPr>
            <w:tcW w:w="1422" w:type="dxa"/>
            <w:vMerge/>
          </w:tcPr>
          <w:p w14:paraId="50FDD9A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3594950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2025AC1F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3119" w:type="dxa"/>
          </w:tcPr>
          <w:p w14:paraId="6048E9CA" w14:textId="77777777" w:rsidR="007D3F5E" w:rsidRPr="007D3F5E" w:rsidRDefault="007D3F5E" w:rsidP="007D3F5E">
            <w:pPr>
              <w:rPr>
                <w:rFonts w:ascii="Times New Roman" w:hAnsi="Times New Roman" w:cs="Times New Roman"/>
              </w:rPr>
            </w:pPr>
            <w:r w:rsidRPr="007D3F5E">
              <w:rPr>
                <w:rFonts w:ascii="Times New Roman" w:hAnsi="Times New Roman" w:cs="Times New Roman"/>
              </w:rPr>
              <w:t>Уч. стр. 160 (пункт 6).Стр. 157-158, прочитать, выполнить</w:t>
            </w:r>
          </w:p>
        </w:tc>
        <w:tc>
          <w:tcPr>
            <w:tcW w:w="2693" w:type="dxa"/>
          </w:tcPr>
          <w:p w14:paraId="683DE3F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подъем туловища из положения лежа на спине</w:t>
            </w:r>
          </w:p>
        </w:tc>
      </w:tr>
      <w:tr w:rsidR="007D3F5E" w14:paraId="6EC0B1A3" w14:textId="77777777" w:rsidTr="00B3611D">
        <w:tc>
          <w:tcPr>
            <w:tcW w:w="1422" w:type="dxa"/>
            <w:vMerge w:val="restart"/>
          </w:tcPr>
          <w:p w14:paraId="7058144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  <w:p w14:paraId="7E0E6EAF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63" w:type="dxa"/>
          </w:tcPr>
          <w:p w14:paraId="0AB924B1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7BC14A2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Приемы устных вычислений</w:t>
            </w:r>
          </w:p>
        </w:tc>
        <w:tc>
          <w:tcPr>
            <w:tcW w:w="3119" w:type="dxa"/>
          </w:tcPr>
          <w:p w14:paraId="4147A32C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стр.81 прочитать.</w:t>
            </w:r>
          </w:p>
          <w:p w14:paraId="744BAE8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 – теоретический материал. «1 (устно), №2,4,5</w:t>
            </w:r>
          </w:p>
          <w:p w14:paraId="1672EE80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  <w:p w14:paraId="5234516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C22EEE0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стр.82</w:t>
            </w:r>
          </w:p>
          <w:p w14:paraId="2332CBC9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стр. 59</w:t>
            </w:r>
          </w:p>
        </w:tc>
      </w:tr>
      <w:tr w:rsidR="007D3F5E" w14:paraId="0986977C" w14:textId="77777777" w:rsidTr="00B3611D">
        <w:tc>
          <w:tcPr>
            <w:tcW w:w="1422" w:type="dxa"/>
            <w:vMerge/>
          </w:tcPr>
          <w:p w14:paraId="716BAF5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B31FFC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582D920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3119" w:type="dxa"/>
          </w:tcPr>
          <w:p w14:paraId="67476371" w14:textId="77777777" w:rsidR="007D3F5E" w:rsidRDefault="007D3F5E" w:rsidP="007D3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125 упр. 226(у), упр. 227</w:t>
            </w:r>
          </w:p>
        </w:tc>
        <w:tc>
          <w:tcPr>
            <w:tcW w:w="2693" w:type="dxa"/>
          </w:tcPr>
          <w:p w14:paraId="38BEC489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 упр.т 228, выучить правило</w:t>
            </w:r>
          </w:p>
        </w:tc>
      </w:tr>
      <w:tr w:rsidR="007D3F5E" w14:paraId="02992858" w14:textId="77777777" w:rsidTr="00B3611D">
        <w:tc>
          <w:tcPr>
            <w:tcW w:w="1422" w:type="dxa"/>
            <w:vMerge/>
          </w:tcPr>
          <w:p w14:paraId="0B6E301D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D3887A1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1CB7DCB8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журналов. Г. Остер «Вредные советы»</w:t>
            </w:r>
          </w:p>
        </w:tc>
        <w:tc>
          <w:tcPr>
            <w:tcW w:w="3119" w:type="dxa"/>
          </w:tcPr>
          <w:p w14:paraId="549B3F48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Стр.183-184, проработать каждый совет. Задание 1 к тексту</w:t>
            </w:r>
          </w:p>
        </w:tc>
        <w:tc>
          <w:tcPr>
            <w:tcW w:w="2693" w:type="dxa"/>
          </w:tcPr>
          <w:p w14:paraId="62D78F16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184, задание 2</w:t>
            </w:r>
          </w:p>
        </w:tc>
      </w:tr>
      <w:tr w:rsidR="007D3F5E" w14:paraId="301706C2" w14:textId="77777777" w:rsidTr="00B3611D">
        <w:tc>
          <w:tcPr>
            <w:tcW w:w="1422" w:type="dxa"/>
            <w:vMerge/>
          </w:tcPr>
          <w:p w14:paraId="48AD7A48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238EC7B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7" w:type="dxa"/>
          </w:tcPr>
          <w:p w14:paraId="1CD510BD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севере Европы</w:t>
            </w:r>
          </w:p>
          <w:p w14:paraId="34EFE546" w14:textId="77777777" w:rsidR="00FE10ED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Видеоурок:</w:t>
            </w:r>
          </w:p>
          <w:p w14:paraId="723B7443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 w:rsidRPr="00FE10ED">
              <w:rPr>
                <w:rFonts w:ascii="Times New Roman" w:hAnsi="Times New Roman" w:cs="Times New Roman"/>
              </w:rPr>
              <w:t>https://www.youtube.com/watch?v=P-qoHHfSrNs</w:t>
            </w:r>
          </w:p>
        </w:tc>
        <w:tc>
          <w:tcPr>
            <w:tcW w:w="3119" w:type="dxa"/>
          </w:tcPr>
          <w:p w14:paraId="6DE81344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</w:t>
            </w:r>
            <w:r w:rsidR="00FE10ED">
              <w:rPr>
                <w:rFonts w:ascii="Times New Roman" w:hAnsi="Times New Roman" w:cs="Times New Roman"/>
              </w:rPr>
              <w:t>108-117. Выучить название страны и столицы, флаг</w:t>
            </w:r>
          </w:p>
        </w:tc>
        <w:tc>
          <w:tcPr>
            <w:tcW w:w="2693" w:type="dxa"/>
          </w:tcPr>
          <w:p w14:paraId="7B380B50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67-68</w:t>
            </w:r>
          </w:p>
        </w:tc>
      </w:tr>
      <w:tr w:rsidR="007D3F5E" w14:paraId="68B4E3D2" w14:textId="77777777" w:rsidTr="00B3611D">
        <w:tc>
          <w:tcPr>
            <w:tcW w:w="1422" w:type="dxa"/>
            <w:vMerge/>
          </w:tcPr>
          <w:p w14:paraId="7E6AFC57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95F9AD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37" w:type="dxa"/>
          </w:tcPr>
          <w:p w14:paraId="13C38F5C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Переплетная мастерская</w:t>
            </w:r>
          </w:p>
        </w:tc>
        <w:tc>
          <w:tcPr>
            <w:tcW w:w="3119" w:type="dxa"/>
          </w:tcPr>
          <w:p w14:paraId="505F75D1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Уч. Стр. </w:t>
            </w:r>
            <w:r w:rsidR="00FE10E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93" w:type="dxa"/>
          </w:tcPr>
          <w:p w14:paraId="7937B202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стр.127 сделать по плану папку с файлом</w:t>
            </w:r>
          </w:p>
        </w:tc>
      </w:tr>
      <w:tr w:rsidR="007D3F5E" w14:paraId="26A33026" w14:textId="77777777" w:rsidTr="00B3611D">
        <w:tc>
          <w:tcPr>
            <w:tcW w:w="1422" w:type="dxa"/>
            <w:vMerge w:val="restart"/>
          </w:tcPr>
          <w:p w14:paraId="7E94DB1B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  <w:p w14:paraId="2FA6A9A0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63" w:type="dxa"/>
          </w:tcPr>
          <w:p w14:paraId="27C61AB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75FAE1A6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вычисление</w:t>
            </w:r>
          </w:p>
        </w:tc>
        <w:tc>
          <w:tcPr>
            <w:tcW w:w="3119" w:type="dxa"/>
          </w:tcPr>
          <w:p w14:paraId="34AF85FB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Стр.83 31 (у), №2,3,4</w:t>
            </w:r>
          </w:p>
        </w:tc>
        <w:tc>
          <w:tcPr>
            <w:tcW w:w="2693" w:type="dxa"/>
          </w:tcPr>
          <w:p w14:paraId="4CB3BE95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стр.83. Р.т. стр. 58</w:t>
            </w:r>
          </w:p>
        </w:tc>
      </w:tr>
      <w:tr w:rsidR="007D3F5E" w14:paraId="223D85AC" w14:textId="77777777" w:rsidTr="00B3611D">
        <w:tc>
          <w:tcPr>
            <w:tcW w:w="1422" w:type="dxa"/>
            <w:vMerge/>
          </w:tcPr>
          <w:p w14:paraId="5D7AE95C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F575A2B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652B051A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глаголом</w:t>
            </w:r>
          </w:p>
        </w:tc>
        <w:tc>
          <w:tcPr>
            <w:tcW w:w="3119" w:type="dxa"/>
          </w:tcPr>
          <w:p w14:paraId="3E6F9C59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</w:t>
            </w:r>
            <w:r w:rsidR="00FE10ED">
              <w:rPr>
                <w:rFonts w:ascii="Times New Roman" w:hAnsi="Times New Roman" w:cs="Times New Roman"/>
              </w:rPr>
              <w:t>6 упр. 229, 230</w:t>
            </w:r>
          </w:p>
        </w:tc>
        <w:tc>
          <w:tcPr>
            <w:tcW w:w="2693" w:type="dxa"/>
          </w:tcPr>
          <w:p w14:paraId="5ACDDD5E" w14:textId="77777777" w:rsidR="007D3F5E" w:rsidRDefault="00FE10ED" w:rsidP="00B3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231 стр.127</w:t>
            </w:r>
          </w:p>
          <w:p w14:paraId="26B25397" w14:textId="77777777" w:rsidR="007D3F5E" w:rsidRPr="00984B14" w:rsidRDefault="007D3F5E" w:rsidP="00B3611D">
            <w:pPr>
              <w:rPr>
                <w:rFonts w:ascii="Times New Roman" w:hAnsi="Times New Roman" w:cs="Times New Roman"/>
              </w:rPr>
            </w:pPr>
          </w:p>
        </w:tc>
      </w:tr>
      <w:tr w:rsidR="007D3F5E" w14:paraId="206498CF" w14:textId="77777777" w:rsidTr="00B3611D">
        <w:tc>
          <w:tcPr>
            <w:tcW w:w="1422" w:type="dxa"/>
            <w:vMerge/>
          </w:tcPr>
          <w:p w14:paraId="2D3DEBB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3B883886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237" w:type="dxa"/>
          </w:tcPr>
          <w:p w14:paraId="73ED483D" w14:textId="77777777" w:rsidR="007D3F5E" w:rsidRDefault="00FE10ED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- портрет</w:t>
            </w:r>
          </w:p>
        </w:tc>
        <w:tc>
          <w:tcPr>
            <w:tcW w:w="3119" w:type="dxa"/>
          </w:tcPr>
          <w:p w14:paraId="70F94B03" w14:textId="77777777" w:rsidR="007D3F5E" w:rsidRPr="00796F73" w:rsidRDefault="00FE10ED" w:rsidP="00FE10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121-125</w:t>
            </w:r>
          </w:p>
        </w:tc>
        <w:tc>
          <w:tcPr>
            <w:tcW w:w="2693" w:type="dxa"/>
          </w:tcPr>
          <w:p w14:paraId="26BF9FDD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картину-</w:t>
            </w:r>
            <w:r w:rsidR="00FE10ED">
              <w:rPr>
                <w:rFonts w:ascii="Times New Roman" w:hAnsi="Times New Roman" w:cs="Times New Roman"/>
              </w:rPr>
              <w:t>портрет</w:t>
            </w:r>
          </w:p>
        </w:tc>
      </w:tr>
      <w:tr w:rsidR="007D3F5E" w14:paraId="32366780" w14:textId="77777777" w:rsidTr="00B3611D">
        <w:tc>
          <w:tcPr>
            <w:tcW w:w="1422" w:type="dxa"/>
            <w:vMerge/>
          </w:tcPr>
          <w:p w14:paraId="4E470787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15F8A714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7F2E665B" w14:textId="77777777" w:rsidR="007D3F5E" w:rsidRDefault="007D3F5E" w:rsidP="00FE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  <w:r w:rsidR="00FE10ED">
              <w:rPr>
                <w:rFonts w:ascii="Times New Roman" w:hAnsi="Times New Roman" w:cs="Times New Roman"/>
              </w:rPr>
              <w:t>подъема туловища из положения</w:t>
            </w:r>
            <w:r w:rsidR="001342E3">
              <w:rPr>
                <w:rFonts w:ascii="Times New Roman" w:hAnsi="Times New Roman" w:cs="Times New Roman"/>
              </w:rPr>
              <w:t xml:space="preserve"> лежа за 30 с</w:t>
            </w:r>
          </w:p>
        </w:tc>
        <w:tc>
          <w:tcPr>
            <w:tcW w:w="3119" w:type="dxa"/>
          </w:tcPr>
          <w:p w14:paraId="3219A4D3" w14:textId="77777777" w:rsidR="007D3F5E" w:rsidRPr="001342E3" w:rsidRDefault="001342E3" w:rsidP="0013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стр.78-86 «Самоконтроль»</w:t>
            </w:r>
          </w:p>
        </w:tc>
        <w:tc>
          <w:tcPr>
            <w:tcW w:w="2693" w:type="dxa"/>
          </w:tcPr>
          <w:p w14:paraId="1CD4FE8F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подъемы туловища из положения лежа за 30 с</w:t>
            </w:r>
          </w:p>
        </w:tc>
      </w:tr>
      <w:tr w:rsidR="007D3F5E" w14:paraId="4622A802" w14:textId="77777777" w:rsidTr="00B3611D">
        <w:tc>
          <w:tcPr>
            <w:tcW w:w="1422" w:type="dxa"/>
            <w:vMerge w:val="restart"/>
          </w:tcPr>
          <w:p w14:paraId="6C2D722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  <w:p w14:paraId="2680A459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63" w:type="dxa"/>
          </w:tcPr>
          <w:p w14:paraId="302DB91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37" w:type="dxa"/>
          </w:tcPr>
          <w:p w14:paraId="652230CB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3119" w:type="dxa"/>
          </w:tcPr>
          <w:p w14:paraId="6BB6D79A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342E3">
              <w:rPr>
                <w:rFonts w:ascii="Times New Roman" w:hAnsi="Times New Roman" w:cs="Times New Roman"/>
              </w:rPr>
              <w:t>84 № 1,2.3 (у),7</w:t>
            </w:r>
          </w:p>
        </w:tc>
        <w:tc>
          <w:tcPr>
            <w:tcW w:w="2693" w:type="dxa"/>
          </w:tcPr>
          <w:p w14:paraId="607A1273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342E3">
              <w:rPr>
                <w:rFonts w:ascii="Times New Roman" w:hAnsi="Times New Roman" w:cs="Times New Roman"/>
              </w:rPr>
              <w:t>84. Самопроверка Р.Т стр.60</w:t>
            </w:r>
          </w:p>
        </w:tc>
      </w:tr>
      <w:tr w:rsidR="007D3F5E" w14:paraId="550F0FF9" w14:textId="77777777" w:rsidTr="00B3611D">
        <w:tc>
          <w:tcPr>
            <w:tcW w:w="1422" w:type="dxa"/>
            <w:vMerge/>
          </w:tcPr>
          <w:p w14:paraId="3A943396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28BD9AE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37" w:type="dxa"/>
          </w:tcPr>
          <w:p w14:paraId="2A2AE066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глаголе. Морфологический разбор глагола</w:t>
            </w:r>
          </w:p>
        </w:tc>
        <w:tc>
          <w:tcPr>
            <w:tcW w:w="3119" w:type="dxa"/>
          </w:tcPr>
          <w:p w14:paraId="49EF6A04" w14:textId="77777777" w:rsidR="007D3F5E" w:rsidRDefault="001342E3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видеоурок. </w:t>
            </w:r>
            <w:r w:rsidR="007D3F5E">
              <w:rPr>
                <w:rFonts w:ascii="Times New Roman" w:hAnsi="Times New Roman" w:cs="Times New Roman"/>
              </w:rPr>
              <w:t>Уч. стр.1</w:t>
            </w:r>
            <w:r>
              <w:rPr>
                <w:rFonts w:ascii="Times New Roman" w:hAnsi="Times New Roman" w:cs="Times New Roman"/>
              </w:rPr>
              <w:t xml:space="preserve">27-128.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232, 233</w:t>
            </w:r>
          </w:p>
        </w:tc>
        <w:tc>
          <w:tcPr>
            <w:tcW w:w="2693" w:type="dxa"/>
          </w:tcPr>
          <w:p w14:paraId="00C307CE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1342E3">
              <w:rPr>
                <w:rFonts w:ascii="Times New Roman" w:hAnsi="Times New Roman" w:cs="Times New Roman"/>
              </w:rPr>
              <w:t>128 упр. 234</w:t>
            </w:r>
          </w:p>
        </w:tc>
      </w:tr>
      <w:tr w:rsidR="007D3F5E" w14:paraId="1E66C0C4" w14:textId="77777777" w:rsidTr="00B3611D">
        <w:tc>
          <w:tcPr>
            <w:tcW w:w="1422" w:type="dxa"/>
            <w:vMerge/>
          </w:tcPr>
          <w:p w14:paraId="3DE4AEC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09110B9E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237" w:type="dxa"/>
          </w:tcPr>
          <w:p w14:paraId="6DF75648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журналов. Г. Остер «Как получаются легенды»</w:t>
            </w:r>
          </w:p>
        </w:tc>
        <w:tc>
          <w:tcPr>
            <w:tcW w:w="3119" w:type="dxa"/>
          </w:tcPr>
          <w:p w14:paraId="44B5F69A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184-186(читать рассказ, работать над содержанием текста)</w:t>
            </w:r>
          </w:p>
        </w:tc>
        <w:tc>
          <w:tcPr>
            <w:tcW w:w="2693" w:type="dxa"/>
          </w:tcPr>
          <w:p w14:paraId="13C241E6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Попробовать сочинить свою легенду</w:t>
            </w:r>
          </w:p>
        </w:tc>
      </w:tr>
      <w:tr w:rsidR="007D3F5E" w14:paraId="4FAE420B" w14:textId="77777777" w:rsidTr="00B3611D">
        <w:tc>
          <w:tcPr>
            <w:tcW w:w="1422" w:type="dxa"/>
            <w:vMerge/>
          </w:tcPr>
          <w:p w14:paraId="66FDD91F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337F63C3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237" w:type="dxa"/>
          </w:tcPr>
          <w:p w14:paraId="39230017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Бенилюкс</w:t>
            </w:r>
          </w:p>
        </w:tc>
        <w:tc>
          <w:tcPr>
            <w:tcW w:w="3119" w:type="dxa"/>
          </w:tcPr>
          <w:p w14:paraId="0EC73A71" w14:textId="77777777" w:rsidR="007D3F5E" w:rsidRDefault="007D3F5E" w:rsidP="0013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1342E3">
              <w:rPr>
                <w:rFonts w:ascii="Times New Roman" w:hAnsi="Times New Roman" w:cs="Times New Roman"/>
              </w:rPr>
              <w:t>118-124, выполнить задания, ответить на вопросы</w:t>
            </w:r>
          </w:p>
        </w:tc>
        <w:tc>
          <w:tcPr>
            <w:tcW w:w="2693" w:type="dxa"/>
          </w:tcPr>
          <w:p w14:paraId="0C19AA7D" w14:textId="77777777" w:rsidR="007D3F5E" w:rsidRDefault="001342E3" w:rsidP="00B3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сообщение о любой стране Бенилюкса</w:t>
            </w:r>
          </w:p>
        </w:tc>
      </w:tr>
      <w:tr w:rsidR="007D3F5E" w14:paraId="65A5C230" w14:textId="77777777" w:rsidTr="00B3611D">
        <w:tc>
          <w:tcPr>
            <w:tcW w:w="1422" w:type="dxa"/>
            <w:vMerge/>
          </w:tcPr>
          <w:p w14:paraId="6B288885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0D0A3F12" w14:textId="77777777" w:rsidR="007D3F5E" w:rsidRDefault="007D3F5E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37" w:type="dxa"/>
          </w:tcPr>
          <w:p w14:paraId="5D22469E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баскетболом</w:t>
            </w:r>
          </w:p>
        </w:tc>
        <w:tc>
          <w:tcPr>
            <w:tcW w:w="3119" w:type="dxa"/>
          </w:tcPr>
          <w:p w14:paraId="06FBF444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видеоурок. Познакомиться с историей появления этой игры</w:t>
            </w:r>
          </w:p>
        </w:tc>
        <w:tc>
          <w:tcPr>
            <w:tcW w:w="2693" w:type="dxa"/>
          </w:tcPr>
          <w:p w14:paraId="0AD69884" w14:textId="77777777" w:rsidR="007D3F5E" w:rsidRDefault="001342E3" w:rsidP="00B3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стойку баскетболиста. Броски мяча в кольцо</w:t>
            </w:r>
          </w:p>
        </w:tc>
      </w:tr>
    </w:tbl>
    <w:p w14:paraId="23179B28" w14:textId="77777777" w:rsidR="007D3F5E" w:rsidRDefault="007D3F5E" w:rsidP="00B50F62">
      <w:pPr>
        <w:tabs>
          <w:tab w:val="left" w:pos="11018"/>
        </w:tabs>
      </w:pPr>
    </w:p>
    <w:sectPr w:rsidR="007D3F5E" w:rsidSect="002A6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E0B58"/>
    <w:multiLevelType w:val="hybridMultilevel"/>
    <w:tmpl w:val="ED7A2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4DB3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A710C"/>
    <w:multiLevelType w:val="hybridMultilevel"/>
    <w:tmpl w:val="18EA2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1BA2"/>
    <w:multiLevelType w:val="hybridMultilevel"/>
    <w:tmpl w:val="FB2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460A2"/>
    <w:multiLevelType w:val="hybridMultilevel"/>
    <w:tmpl w:val="35743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9"/>
    <w:rsid w:val="000A79AA"/>
    <w:rsid w:val="000C2E18"/>
    <w:rsid w:val="000F3E6F"/>
    <w:rsid w:val="001342E3"/>
    <w:rsid w:val="002A6639"/>
    <w:rsid w:val="0077630F"/>
    <w:rsid w:val="007D3F5E"/>
    <w:rsid w:val="00847E60"/>
    <w:rsid w:val="008779BC"/>
    <w:rsid w:val="00B50F62"/>
    <w:rsid w:val="00B83A6D"/>
    <w:rsid w:val="00DD1D58"/>
    <w:rsid w:val="00F031C6"/>
    <w:rsid w:val="00F8251D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64B1"/>
  <w15:docId w15:val="{1D41D4DF-854C-419B-A4DF-3927D5A9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66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A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Freedom Mr</cp:lastModifiedBy>
  <cp:revision>2</cp:revision>
  <dcterms:created xsi:type="dcterms:W3CDTF">2020-04-27T04:41:00Z</dcterms:created>
  <dcterms:modified xsi:type="dcterms:W3CDTF">2020-04-27T04:41:00Z</dcterms:modified>
</cp:coreProperties>
</file>