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ABD7" w14:textId="77777777" w:rsidR="004C3CFE" w:rsidRPr="00BD7FCD" w:rsidRDefault="00291978" w:rsidP="0029197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FCD">
        <w:rPr>
          <w:rFonts w:ascii="Times New Roman" w:hAnsi="Times New Roman" w:cs="Times New Roman"/>
          <w:b/>
          <w:sz w:val="32"/>
          <w:szCs w:val="28"/>
        </w:rPr>
        <w:t>Конспект</w:t>
      </w:r>
      <w:r w:rsidR="002F04B3">
        <w:rPr>
          <w:rFonts w:ascii="Times New Roman" w:hAnsi="Times New Roman" w:cs="Times New Roman"/>
          <w:b/>
          <w:sz w:val="32"/>
          <w:szCs w:val="28"/>
        </w:rPr>
        <w:t xml:space="preserve"> отрытого</w:t>
      </w:r>
      <w:r w:rsidRPr="00BD7FCD">
        <w:rPr>
          <w:rFonts w:ascii="Times New Roman" w:hAnsi="Times New Roman" w:cs="Times New Roman"/>
          <w:b/>
          <w:sz w:val="32"/>
          <w:szCs w:val="28"/>
        </w:rPr>
        <w:t xml:space="preserve"> урока литературного чтения по теме: </w:t>
      </w:r>
    </w:p>
    <w:p w14:paraId="4EF52435" w14:textId="77777777" w:rsidR="00C75B44" w:rsidRPr="00BD7FCD" w:rsidRDefault="002F04B3" w:rsidP="0029197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 И.А. Крылов</w:t>
      </w:r>
      <w:r w:rsidR="00291978" w:rsidRPr="00BD7FCD">
        <w:rPr>
          <w:rFonts w:ascii="Times New Roman" w:hAnsi="Times New Roman" w:cs="Times New Roman"/>
          <w:b/>
          <w:sz w:val="32"/>
          <w:szCs w:val="28"/>
        </w:rPr>
        <w:t xml:space="preserve"> «Мартышка и очки»</w:t>
      </w:r>
    </w:p>
    <w:p w14:paraId="2D7ADB93" w14:textId="0136B0CC" w:rsidR="00C42736" w:rsidRPr="00E04718" w:rsidRDefault="00E04718" w:rsidP="00291978">
      <w:pPr>
        <w:rPr>
          <w:rFonts w:ascii="Times New Roman" w:hAnsi="Times New Roman" w:cs="Times New Roman"/>
          <w:b/>
          <w:sz w:val="24"/>
          <w:szCs w:val="24"/>
        </w:rPr>
      </w:pPr>
      <w:r w:rsidRPr="00E0471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718">
        <w:rPr>
          <w:rFonts w:ascii="Times New Roman" w:hAnsi="Times New Roman" w:cs="Times New Roman"/>
          <w:bCs/>
          <w:sz w:val="24"/>
          <w:szCs w:val="24"/>
        </w:rPr>
        <w:t>21.11.2022 г.</w:t>
      </w:r>
    </w:p>
    <w:p w14:paraId="5D465378" w14:textId="77777777" w:rsidR="00291978" w:rsidRPr="00C21DF3" w:rsidRDefault="00291978" w:rsidP="00291978">
      <w:pPr>
        <w:rPr>
          <w:rFonts w:ascii="Times New Roman" w:hAnsi="Times New Roman" w:cs="Times New Roman"/>
          <w:sz w:val="24"/>
          <w:szCs w:val="24"/>
        </w:rPr>
      </w:pPr>
      <w:r w:rsidRPr="00991CB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C21DF3">
        <w:rPr>
          <w:rFonts w:ascii="Times New Roman" w:hAnsi="Times New Roman" w:cs="Times New Roman"/>
          <w:sz w:val="24"/>
          <w:szCs w:val="24"/>
        </w:rPr>
        <w:t xml:space="preserve"> </w:t>
      </w:r>
      <w:r w:rsidR="002F04B3">
        <w:rPr>
          <w:rFonts w:ascii="Times New Roman" w:hAnsi="Times New Roman" w:cs="Times New Roman"/>
          <w:sz w:val="24"/>
          <w:szCs w:val="24"/>
        </w:rPr>
        <w:t>в</w:t>
      </w:r>
      <w:r w:rsidRPr="00C21DF3">
        <w:rPr>
          <w:rFonts w:ascii="Times New Roman" w:hAnsi="Times New Roman" w:cs="Times New Roman"/>
          <w:sz w:val="24"/>
          <w:szCs w:val="24"/>
        </w:rPr>
        <w:t>ыявить особенности басен, продолжить работу над характеристикой героя произведения.</w:t>
      </w:r>
    </w:p>
    <w:p w14:paraId="6DFCFDDB" w14:textId="77777777" w:rsidR="00291978" w:rsidRPr="00C21DF3" w:rsidRDefault="00C42736" w:rsidP="002919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1DF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1DA39D8B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1DF3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28DF8F07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</w:t>
      </w:r>
      <w:r w:rsidRPr="00C21D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1DF3">
        <w:rPr>
          <w:rFonts w:ascii="Times New Roman" w:hAnsi="Times New Roman" w:cs="Times New Roman"/>
          <w:color w:val="333333"/>
          <w:sz w:val="24"/>
          <w:szCs w:val="24"/>
        </w:rPr>
        <w:t>закрепить знания учащихся о басне, как жанре художественной литературы;</w:t>
      </w:r>
    </w:p>
    <w:p w14:paraId="237EB57E" w14:textId="77777777" w:rsidR="00291978" w:rsidRPr="00C21DF3" w:rsidRDefault="00291978" w:rsidP="0029197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21DF3">
        <w:t xml:space="preserve">-познакомить </w:t>
      </w:r>
      <w:r w:rsidRPr="00C21DF3">
        <w:rPr>
          <w:color w:val="333333"/>
        </w:rPr>
        <w:t>с басней И.</w:t>
      </w:r>
      <w:r w:rsidR="00C21DF3" w:rsidRPr="00C21DF3">
        <w:rPr>
          <w:color w:val="333333"/>
        </w:rPr>
        <w:t xml:space="preserve"> </w:t>
      </w:r>
      <w:r w:rsidRPr="00C21DF3">
        <w:rPr>
          <w:color w:val="333333"/>
        </w:rPr>
        <w:t>А.</w:t>
      </w:r>
      <w:r w:rsidR="00C21DF3" w:rsidRPr="00C21DF3">
        <w:rPr>
          <w:color w:val="333333"/>
        </w:rPr>
        <w:t xml:space="preserve"> </w:t>
      </w:r>
      <w:r w:rsidRPr="00C21DF3">
        <w:rPr>
          <w:color w:val="333333"/>
        </w:rPr>
        <w:t>Крылова “Мартышка и очки”;</w:t>
      </w:r>
    </w:p>
    <w:p w14:paraId="4F057438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Учить находить мораль в произведении, понимать её смысл.</w:t>
      </w:r>
    </w:p>
    <w:p w14:paraId="1F487332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C21D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7F964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-развивать мыслительные операции: синтез, анализ, обобщение;</w:t>
      </w:r>
    </w:p>
    <w:p w14:paraId="4AA73BF5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eastAsia="Calibri" w:hAnsi="Times New Roman" w:cs="Times New Roman"/>
          <w:sz w:val="24"/>
          <w:szCs w:val="24"/>
        </w:rPr>
        <w:t>- развивать аналитические и творческие способности обучающихся;</w:t>
      </w:r>
    </w:p>
    <w:p w14:paraId="0CB3FC8D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развивать умение работать в группе, в паре.</w:t>
      </w:r>
    </w:p>
    <w:p w14:paraId="6FEC58D4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1DF3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5918B247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воспитывать интерес к предмету через понимание взаимодействия человека и природы.</w:t>
      </w:r>
    </w:p>
    <w:p w14:paraId="237C31F9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-воспитывать</w:t>
      </w:r>
      <w:r w:rsidRPr="00C21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DF3">
        <w:rPr>
          <w:rFonts w:ascii="Times New Roman" w:hAnsi="Times New Roman" w:cs="Times New Roman"/>
          <w:sz w:val="24"/>
          <w:szCs w:val="24"/>
        </w:rPr>
        <w:t>чувство товарищества, аккуратность, усидчивость.</w:t>
      </w:r>
    </w:p>
    <w:p w14:paraId="6E95F1AD" w14:textId="77777777" w:rsidR="00291978" w:rsidRPr="00C21DF3" w:rsidRDefault="00291978" w:rsidP="00291978">
      <w:pPr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-Воспитывать нравственные качества.</w:t>
      </w:r>
    </w:p>
    <w:p w14:paraId="096559FC" w14:textId="77777777" w:rsidR="00397684" w:rsidRPr="00C21DF3" w:rsidRDefault="00291978" w:rsidP="0039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684" w:rsidRPr="00C2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14:paraId="1039CDD3" w14:textId="77777777" w:rsidR="00397684" w:rsidRPr="00C21DF3" w:rsidRDefault="00397684" w:rsidP="0039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методические приёмы: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исследовательский метод обучения, информационно – коммуникативный</w:t>
      </w:r>
      <w:r w:rsidR="002F0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07A9C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объяснительно-иллюстративный, словесный, наглядный, частично-поисковый, практический.</w:t>
      </w:r>
    </w:p>
    <w:p w14:paraId="1499D0C0" w14:textId="77777777" w:rsidR="00397684" w:rsidRPr="00C21DF3" w:rsidRDefault="00397684" w:rsidP="00397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групповая.</w:t>
      </w:r>
    </w:p>
    <w:p w14:paraId="6BEA18F5" w14:textId="77777777" w:rsidR="00C07A9C" w:rsidRDefault="00C07A9C" w:rsidP="002919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C6C96" w14:textId="77777777" w:rsidR="00291978" w:rsidRPr="00C21DF3" w:rsidRDefault="00291978" w:rsidP="00291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DF3">
        <w:rPr>
          <w:rFonts w:ascii="Times New Roman" w:hAnsi="Times New Roman" w:cs="Times New Roman"/>
          <w:b/>
          <w:bCs/>
          <w:sz w:val="24"/>
          <w:szCs w:val="24"/>
        </w:rPr>
        <w:t>Планируемые  результаты:</w:t>
      </w:r>
    </w:p>
    <w:p w14:paraId="536E7A74" w14:textId="77777777" w:rsidR="00291978" w:rsidRPr="00C21DF3" w:rsidRDefault="00291978" w:rsidP="00291978">
      <w:pPr>
        <w:pStyle w:val="ParagraphStyle"/>
        <w:spacing w:before="30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  <w:b/>
          <w:bCs/>
          <w:i/>
          <w:iCs/>
        </w:rPr>
        <w:t>Предметные</w:t>
      </w:r>
      <w:r w:rsidRPr="00C21DF3">
        <w:rPr>
          <w:rFonts w:ascii="Times New Roman" w:hAnsi="Times New Roman" w:cs="Times New Roman"/>
        </w:rPr>
        <w:t>:</w:t>
      </w:r>
    </w:p>
    <w:p w14:paraId="505C8450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Дети  научатся определять басню как жанр литературы по характерным признакам ;</w:t>
      </w:r>
    </w:p>
    <w:p w14:paraId="084CD88B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Знать значение некоторых устаревших слов и выражений </w:t>
      </w:r>
    </w:p>
    <w:p w14:paraId="071BFA0E" w14:textId="77777777" w:rsidR="00291978" w:rsidRPr="00C21DF3" w:rsidRDefault="00291978" w:rsidP="00291978">
      <w:pPr>
        <w:pStyle w:val="a4"/>
        <w:jc w:val="both"/>
      </w:pPr>
      <w:r w:rsidRPr="00C21DF3">
        <w:t>Уметь выразительно читать и внимательно слушать другого.</w:t>
      </w:r>
    </w:p>
    <w:p w14:paraId="5754AF58" w14:textId="77777777" w:rsidR="00291978" w:rsidRPr="00C21DF3" w:rsidRDefault="00291978" w:rsidP="00291978">
      <w:pPr>
        <w:pStyle w:val="ParagraphStyle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  <w:b/>
          <w:bCs/>
          <w:i/>
          <w:iCs/>
        </w:rPr>
        <w:t>Метапредметные</w:t>
      </w:r>
      <w:r w:rsidRPr="00C21DF3">
        <w:rPr>
          <w:rFonts w:ascii="Times New Roman" w:hAnsi="Times New Roman" w:cs="Times New Roman"/>
        </w:rPr>
        <w:t>:</w:t>
      </w:r>
    </w:p>
    <w:p w14:paraId="66D7AF03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1DF3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</w:t>
      </w:r>
    </w:p>
    <w:p w14:paraId="7B620371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-самостоятельно выделять и формулировать познавательную цель, </w:t>
      </w:r>
    </w:p>
    <w:p w14:paraId="7A2B01D4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-ставить проблему поискового характера;</w:t>
      </w:r>
    </w:p>
    <w:p w14:paraId="5EF224EA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 -проводить анализ и синтез при знакомстве с басней;</w:t>
      </w:r>
    </w:p>
    <w:p w14:paraId="0A7F0B70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-применять методы информационного поиска ;</w:t>
      </w:r>
    </w:p>
    <w:p w14:paraId="46E686C7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-проводить рефлексию результатов деятельности;</w:t>
      </w:r>
    </w:p>
    <w:p w14:paraId="14CD57E3" w14:textId="77777777" w:rsidR="00291978" w:rsidRPr="00C21DF3" w:rsidRDefault="00291978" w:rsidP="00291978">
      <w:pPr>
        <w:pStyle w:val="ParagraphStyle"/>
        <w:spacing w:before="30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>-оценивать свои достижения, отвечать на вопросы, соотносить изученные понятия с примерами;</w:t>
      </w:r>
    </w:p>
    <w:p w14:paraId="24B15FE8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1DF3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</w:p>
    <w:p w14:paraId="43B902D9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-слушать и вступать в диалог;</w:t>
      </w:r>
    </w:p>
    <w:p w14:paraId="2BAF282F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-участвовать в коллективном (групповом) обсуждении проблем;</w:t>
      </w:r>
    </w:p>
    <w:p w14:paraId="79A55562" w14:textId="77777777" w:rsidR="00C07A9C" w:rsidRDefault="00291978" w:rsidP="00291978">
      <w:pPr>
        <w:pStyle w:val="ParagraphStyle"/>
        <w:spacing w:before="30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>- управлять поведением членов группы, корректировать и оценивать их действия;</w:t>
      </w:r>
    </w:p>
    <w:p w14:paraId="56C98749" w14:textId="77777777" w:rsidR="00291978" w:rsidRPr="00C21DF3" w:rsidRDefault="00291978" w:rsidP="00291978">
      <w:pPr>
        <w:pStyle w:val="ParagraphStyle"/>
        <w:spacing w:before="30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  <w:i/>
          <w:iCs/>
        </w:rPr>
        <w:t xml:space="preserve">- </w:t>
      </w:r>
      <w:r w:rsidRPr="00C21DF3">
        <w:rPr>
          <w:rFonts w:ascii="Times New Roman" w:hAnsi="Times New Roman" w:cs="Times New Roman"/>
        </w:rPr>
        <w:t xml:space="preserve">уметь слушать собеседника и вести диалог, владеть диалогической формой речи, вступать </w:t>
      </w:r>
      <w:r w:rsidRPr="00C21DF3">
        <w:rPr>
          <w:rFonts w:ascii="Times New Roman" w:hAnsi="Times New Roman" w:cs="Times New Roman"/>
        </w:rPr>
        <w:lastRenderedPageBreak/>
        <w:t>в речевое общение;</w:t>
      </w:r>
    </w:p>
    <w:p w14:paraId="0C57F0F0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</w:t>
      </w:r>
    </w:p>
    <w:p w14:paraId="24C2CC81" w14:textId="77777777" w:rsidR="00291978" w:rsidRPr="00C21DF3" w:rsidRDefault="00291978" w:rsidP="0029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-ставить учебную задачу на основе соотнесения известного  и усвоенного материала;</w:t>
      </w:r>
    </w:p>
    <w:p w14:paraId="602C35DF" w14:textId="77777777" w:rsidR="00291978" w:rsidRPr="00C21DF3" w:rsidRDefault="00291978" w:rsidP="00291978">
      <w:pPr>
        <w:pStyle w:val="ParagraphStyle"/>
        <w:spacing w:before="30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>-корректировать план и способ действия в случае расхождения гипотезы и реального результата;</w:t>
      </w:r>
    </w:p>
    <w:p w14:paraId="1B1B9105" w14:textId="77777777" w:rsidR="00291978" w:rsidRPr="00C21DF3" w:rsidRDefault="00291978" w:rsidP="00291978">
      <w:pPr>
        <w:pStyle w:val="ParagraphStyle"/>
        <w:spacing w:before="30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 xml:space="preserve"> организовывать свое рабочее место под руководством учителя, овладевать способностью понимать учебную задачу урока и стремиться ее выполнить. </w:t>
      </w:r>
    </w:p>
    <w:p w14:paraId="0B971A9A" w14:textId="77777777" w:rsidR="00291978" w:rsidRPr="00C21DF3" w:rsidRDefault="00291978" w:rsidP="00291978">
      <w:pPr>
        <w:pStyle w:val="ParagraphStyle"/>
        <w:jc w:val="both"/>
        <w:rPr>
          <w:rFonts w:ascii="Times New Roman" w:hAnsi="Times New Roman" w:cs="Times New Roman"/>
          <w:b/>
          <w:bCs/>
          <w:i/>
          <w:iCs/>
        </w:rPr>
      </w:pPr>
      <w:r w:rsidRPr="00C21DF3">
        <w:rPr>
          <w:rFonts w:ascii="Times New Roman" w:hAnsi="Times New Roman" w:cs="Times New Roman"/>
          <w:b/>
          <w:bCs/>
          <w:i/>
          <w:iCs/>
        </w:rPr>
        <w:t>Личностные:</w:t>
      </w:r>
    </w:p>
    <w:p w14:paraId="3EE438BF" w14:textId="77777777" w:rsidR="00291978" w:rsidRPr="00C21DF3" w:rsidRDefault="00291978" w:rsidP="00291978">
      <w:pPr>
        <w:pStyle w:val="ParagraphStyle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 xml:space="preserve"> -ориентирование в межличностных отношениях при работе в группе;</w:t>
      </w:r>
    </w:p>
    <w:p w14:paraId="5461D712" w14:textId="77777777" w:rsidR="00291978" w:rsidRPr="00C21DF3" w:rsidRDefault="00291978" w:rsidP="00291978">
      <w:pPr>
        <w:pStyle w:val="ParagraphStyle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 xml:space="preserve">- принятие и освоение социальной роли обучающегося; </w:t>
      </w:r>
    </w:p>
    <w:p w14:paraId="4884A5A8" w14:textId="77777777" w:rsidR="00291978" w:rsidRPr="00C21DF3" w:rsidRDefault="00291978" w:rsidP="00291978">
      <w:pPr>
        <w:pStyle w:val="ParagraphStyle"/>
        <w:jc w:val="both"/>
        <w:rPr>
          <w:rFonts w:ascii="Times New Roman" w:hAnsi="Times New Roman" w:cs="Times New Roman"/>
        </w:rPr>
      </w:pPr>
      <w:r w:rsidRPr="00C21DF3">
        <w:rPr>
          <w:rFonts w:ascii="Times New Roman" w:hAnsi="Times New Roman" w:cs="Times New Roman"/>
        </w:rPr>
        <w:t>-развитие мотивов учебной деятельности, навыков сотрудничества со взрослыми и сверстниками в разных социальных ситуациях;</w:t>
      </w:r>
    </w:p>
    <w:p w14:paraId="23D3E8E3" w14:textId="77777777" w:rsidR="00291978" w:rsidRPr="00C21DF3" w:rsidRDefault="00291978" w:rsidP="0029197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формирование личностного смысла учения</w:t>
      </w:r>
    </w:p>
    <w:p w14:paraId="139A118D" w14:textId="77777777" w:rsidR="006939E8" w:rsidRPr="00C21DF3" w:rsidRDefault="006939E8" w:rsidP="00693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013D5" w14:textId="77777777" w:rsidR="006939E8" w:rsidRPr="00C21DF3" w:rsidRDefault="006939E8" w:rsidP="0030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14:paraId="5025A267" w14:textId="77777777" w:rsidR="006939E8" w:rsidRPr="00C21DF3" w:rsidRDefault="006939E8" w:rsidP="00302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D422F5" w14:textId="77777777" w:rsidR="006939E8" w:rsidRPr="00C21DF3" w:rsidRDefault="006939E8" w:rsidP="00693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</w:t>
      </w:r>
      <w:r w:rsidR="00302C6C"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рганизационный момент</w:t>
      </w:r>
    </w:p>
    <w:p w14:paraId="3B4DED2B" w14:textId="77777777" w:rsidR="00302C6C" w:rsidRPr="00C21DF3" w:rsidRDefault="00302C6C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4E22" w14:textId="77777777" w:rsidR="006939E8" w:rsidRPr="00C21DF3" w:rsidRDefault="006939E8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-Ребята! Повторяйте за мной.</w:t>
      </w:r>
    </w:p>
    <w:p w14:paraId="36123B14" w14:textId="77777777" w:rsidR="006939E8" w:rsidRPr="00C21DF3" w:rsidRDefault="006939E8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1481A" w14:textId="77777777" w:rsidR="00A4212C" w:rsidRPr="00C21DF3" w:rsidRDefault="006939E8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Я – умею думать и понимать,                                                                                               </w:t>
      </w:r>
    </w:p>
    <w:p w14:paraId="38E8057B" w14:textId="77777777" w:rsidR="006939E8" w:rsidRPr="00C21DF3" w:rsidRDefault="006939E8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 Я – умею слушать и отвечать, </w:t>
      </w:r>
      <w:r w:rsidRPr="00C21DF3">
        <w:rPr>
          <w:rFonts w:ascii="Times New Roman" w:hAnsi="Times New Roman" w:cs="Times New Roman"/>
          <w:sz w:val="24"/>
          <w:szCs w:val="24"/>
        </w:rPr>
        <w:br/>
        <w:t xml:space="preserve">Я – могу ошибаться, </w:t>
      </w:r>
      <w:r w:rsidRPr="00C21DF3">
        <w:rPr>
          <w:rFonts w:ascii="Times New Roman" w:hAnsi="Times New Roman" w:cs="Times New Roman"/>
          <w:sz w:val="24"/>
          <w:szCs w:val="24"/>
        </w:rPr>
        <w:br/>
        <w:t xml:space="preserve">Я – умею учиться, </w:t>
      </w:r>
      <w:r w:rsidRPr="00C21DF3">
        <w:rPr>
          <w:rFonts w:ascii="Times New Roman" w:hAnsi="Times New Roman" w:cs="Times New Roman"/>
          <w:sz w:val="24"/>
          <w:szCs w:val="24"/>
        </w:rPr>
        <w:br/>
        <w:t>Я – хочу учиться.</w:t>
      </w:r>
    </w:p>
    <w:p w14:paraId="38271939" w14:textId="77777777" w:rsidR="006939E8" w:rsidRPr="00C21DF3" w:rsidRDefault="006939E8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F7BDE" w14:textId="77777777" w:rsidR="006939E8" w:rsidRPr="00C21DF3" w:rsidRDefault="006939E8" w:rsidP="0069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>2. П</w:t>
      </w:r>
      <w:r w:rsidR="00302C6C" w:rsidRPr="00C21DF3">
        <w:rPr>
          <w:rFonts w:ascii="Times New Roman" w:hAnsi="Times New Roman" w:cs="Times New Roman"/>
          <w:b/>
          <w:sz w:val="24"/>
          <w:szCs w:val="24"/>
        </w:rPr>
        <w:t xml:space="preserve">роверка домашнего задания </w:t>
      </w:r>
    </w:p>
    <w:p w14:paraId="3A3FDD86" w14:textId="77777777" w:rsidR="00302C6C" w:rsidRPr="00C21DF3" w:rsidRDefault="00302C6C" w:rsidP="0069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222A68" w14:textId="77777777" w:rsidR="004C3CFE" w:rsidRPr="00C21DF3" w:rsidRDefault="004C3CFE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О каком литературном жанре мы говорили на прошлом уроке?</w:t>
      </w:r>
    </w:p>
    <w:p w14:paraId="1CC1B19F" w14:textId="77777777" w:rsidR="004C3CFE" w:rsidRPr="00C21DF3" w:rsidRDefault="004C3CFE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-Какие особенности басни вы знаете?</w:t>
      </w:r>
    </w:p>
    <w:p w14:paraId="4DC7F26F" w14:textId="77777777" w:rsidR="004C3CFE" w:rsidRPr="00C21DF3" w:rsidRDefault="004C3CFE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Как называют авторов басен?</w:t>
      </w:r>
    </w:p>
    <w:p w14:paraId="0AAC65B8" w14:textId="77777777" w:rsidR="004C3CFE" w:rsidRPr="00C21DF3" w:rsidRDefault="004C3CFE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-Каких баснописцев вы знаете?</w:t>
      </w:r>
    </w:p>
    <w:p w14:paraId="12C6EBB5" w14:textId="77777777" w:rsidR="004C3CFE" w:rsidRPr="00C21DF3" w:rsidRDefault="004C3CFE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Что вы можете рассказать об Иване Андреевиче Крылове?</w:t>
      </w:r>
    </w:p>
    <w:p w14:paraId="744D4A81" w14:textId="77777777" w:rsidR="004C3CFE" w:rsidRPr="00C21DF3" w:rsidRDefault="004C3CFE" w:rsidP="00693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02934" w14:textId="77777777" w:rsidR="00C32F1B" w:rsidRPr="00C21DF3" w:rsidRDefault="004C3CFE" w:rsidP="00C32F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2736" w:rsidRPr="00C21DF3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  <w:r w:rsidR="00C32F1B" w:rsidRPr="00C21D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F1B"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текстом до чтения.</w:t>
      </w:r>
    </w:p>
    <w:p w14:paraId="56A990EC" w14:textId="77777777" w:rsidR="00C42736" w:rsidRPr="00C21DF3" w:rsidRDefault="00C42736" w:rsidP="00693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99031" w14:textId="77777777" w:rsidR="004C3CFE" w:rsidRPr="00C21DF3" w:rsidRDefault="00C32F1B" w:rsidP="00C32F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FE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мы с вами продолжим знакомиться с прекрасным миром басен. </w:t>
      </w:r>
      <w:r w:rsidR="00986DE4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</w:t>
      </w:r>
      <w:r w:rsidR="004C3CFE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басней И.</w:t>
      </w:r>
      <w:r w:rsidR="00302C6C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FE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02C6C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FE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 – значит стать умнее, узнать что-то новое, важное о себе и о людях. </w:t>
      </w:r>
    </w:p>
    <w:p w14:paraId="4F8D7533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04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 в группе</w:t>
      </w:r>
      <w:r w:rsidRPr="00C21D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Задача найти основные признаки басни (у каждой группы карточка:</w:t>
      </w:r>
    </w:p>
    <w:p w14:paraId="00D617B9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-присутствуют волшебные предметы;</w:t>
      </w:r>
    </w:p>
    <w:p w14:paraId="3058C0CA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-небольшое произведение, написанное стихами или прозой;</w:t>
      </w:r>
    </w:p>
    <w:p w14:paraId="57E8E225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повторы событий (троекратные)</w:t>
      </w:r>
    </w:p>
    <w:p w14:paraId="1C3885D7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-высмеиваются пороки и недостатки людей — хитрость, ложь, жадность, глупость и др.</w:t>
      </w:r>
    </w:p>
    <w:p w14:paraId="3F73438D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присутствуют превращения;</w:t>
      </w:r>
    </w:p>
    <w:p w14:paraId="43F345C6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обычно главные герои животные, в которых легко узнать людей;</w:t>
      </w:r>
    </w:p>
    <w:p w14:paraId="66C896B1" w14:textId="77777777" w:rsidR="00986DE4" w:rsidRPr="00C21DF3" w:rsidRDefault="00986DE4" w:rsidP="00986DE4">
      <w:pPr>
        <w:pStyle w:val="a5"/>
        <w:shd w:val="clear" w:color="auto" w:fill="FFFFFF"/>
        <w:spacing w:after="0" w:line="240" w:lineRule="auto"/>
        <w:ind w:left="7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дает поэтически-условное изображение предмета или явлений окружающей действительности.</w:t>
      </w:r>
    </w:p>
    <w:p w14:paraId="3849F55E" w14:textId="77777777" w:rsidR="00986DE4" w:rsidRPr="00C21DF3" w:rsidRDefault="00986DE4" w:rsidP="00986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-заканчивается или начинается моралью — выводом, поучением.</w:t>
      </w:r>
      <w:r w:rsidRPr="00C2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(проверка)</w:t>
      </w:r>
    </w:p>
    <w:p w14:paraId="0856F4AA" w14:textId="77777777" w:rsidR="004C3CFE" w:rsidRPr="00C21DF3" w:rsidRDefault="00C32F1B" w:rsidP="004C3C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</w:t>
      </w:r>
      <w:r w:rsidR="00986DE4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FE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знаем, что в басне высмеиваются человеческие недостатки, пороки.</w:t>
      </w:r>
    </w:p>
    <w:p w14:paraId="0AF4C540" w14:textId="77777777" w:rsidR="004C3CFE" w:rsidRPr="00C21DF3" w:rsidRDefault="004C3CFE" w:rsidP="004C3C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обычно является главным героями басен? </w:t>
      </w:r>
      <w:r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(Животные)</w:t>
      </w:r>
    </w:p>
    <w:p w14:paraId="6B3FD129" w14:textId="77777777" w:rsidR="004C3CFE" w:rsidRPr="00C21DF3" w:rsidRDefault="004C3CFE" w:rsidP="004C3CF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</w:t>
      </w:r>
      <w:r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причинив обиды, высказать правду в глаза)</w:t>
      </w:r>
    </w:p>
    <w:p w14:paraId="0A47F27B" w14:textId="77777777" w:rsidR="004C3CFE" w:rsidRPr="00C21DF3" w:rsidRDefault="004C3CFE" w:rsidP="004C3C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животные в баснях не имеют собственных имён, за их образами скрываются люди.</w:t>
      </w:r>
    </w:p>
    <w:p w14:paraId="052E1169" w14:textId="77777777" w:rsidR="004C3CFE" w:rsidRPr="00C21DF3" w:rsidRDefault="004C3CFE" w:rsidP="004C3C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называется этот приём в басне? </w:t>
      </w:r>
      <w:r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(Аллегория, т.е. иносказание)</w:t>
      </w:r>
    </w:p>
    <w:p w14:paraId="535E8983" w14:textId="77777777" w:rsidR="004C3CFE" w:rsidRPr="00C21DF3" w:rsidRDefault="004C3CFE" w:rsidP="004C3C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сегодня, героем нашей новой басни будет животное. Но какое, вы должны догадаться, послушав описание  этого животного:</w:t>
      </w:r>
    </w:p>
    <w:p w14:paraId="6CCE5269" w14:textId="77777777" w:rsidR="004C3CFE" w:rsidRPr="00C21DF3" w:rsidRDefault="004C3CFE" w:rsidP="004C3CF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животное проживает в Южной Америке, Африке, Индии, там, где жарко. Все представители этого семейства проживают на деревьях и имеют характерный цепкий хвост, с помощью которого могут цепляться за ветки и перепрыгивать на соседние деревья, одновременно срывая фрукты. Любимое лакомство – спелые бананы.»</w:t>
      </w:r>
    </w:p>
    <w:p w14:paraId="423C6E98" w14:textId="77777777" w:rsidR="004C3CFE" w:rsidRPr="00C21DF3" w:rsidRDefault="004C3CFE" w:rsidP="004C3C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это? </w:t>
      </w:r>
      <w:r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(обезьяна)</w:t>
      </w:r>
      <w:r w:rsidR="00986DE4"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36B9F27" w14:textId="77777777" w:rsidR="00C32F1B" w:rsidRPr="00C21DF3" w:rsidRDefault="004C3CFE" w:rsidP="00986D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2F1B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="00C32F1B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то</w:t>
      </w:r>
      <w:proofErr w:type="gramEnd"/>
      <w:r w:rsidR="00C32F1B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 зоопарке, цирке</w:t>
      </w: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F1B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видел обезьян, опишите их. </w:t>
      </w:r>
    </w:p>
    <w:p w14:paraId="72C55E27" w14:textId="77777777" w:rsidR="00986DE4" w:rsidRPr="00C21DF3" w:rsidRDefault="00C32F1B" w:rsidP="00986D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виды обезьян вы знаете? </w:t>
      </w:r>
      <w:r w:rsidR="00986DE4"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ПОКАЗЫВАЮ ФОТО С ИЗОБРАЖЕНИЯМИ ОБЕЗЬЯН</w:t>
      </w:r>
    </w:p>
    <w:p w14:paraId="18B9E6D8" w14:textId="77777777" w:rsidR="00C32F1B" w:rsidRPr="00C21DF3" w:rsidRDefault="00C32F1B" w:rsidP="004C3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9BCDE" w14:textId="77777777" w:rsidR="004C3CFE" w:rsidRPr="00C21DF3" w:rsidRDefault="00C32F1B" w:rsidP="004C3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6DE4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</w:t>
      </w:r>
      <w:r w:rsidR="004C3CFE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с</w:t>
      </w: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амых популярных видов обезьян - Мартышка</w:t>
      </w:r>
    </w:p>
    <w:p w14:paraId="722F66AA" w14:textId="77777777" w:rsidR="004C3CFE" w:rsidRPr="00C21DF3" w:rsidRDefault="004C3CFE" w:rsidP="004C3C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описать мартышку, какая она?</w:t>
      </w:r>
      <w:r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(Вертлявая, шустрая, нетерпеливая)</w:t>
      </w:r>
    </w:p>
    <w:p w14:paraId="1F8275AE" w14:textId="35654D3D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Откройте учебник на с. </w:t>
      </w:r>
      <w:r w:rsidRPr="00500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03EB" w:rsidRPr="00500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500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Прочитайте название басни, с которой мы будем знакомиться. </w:t>
      </w:r>
    </w:p>
    <w:p w14:paraId="6AE959AB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слова Мартышка и Очки написаны с большой буквы?</w:t>
      </w:r>
    </w:p>
    <w:p w14:paraId="1521DD93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по названию определить, о чём будет произведение?</w:t>
      </w:r>
    </w:p>
    <w:p w14:paraId="4F3E0BF8" w14:textId="77777777" w:rsidR="00986DE4" w:rsidRPr="00C21DF3" w:rsidRDefault="00986DE4" w:rsidP="004C3C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5E1272" w14:textId="77777777" w:rsidR="004C3CFE" w:rsidRPr="00C21DF3" w:rsidRDefault="004C3CFE" w:rsidP="004C3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 зачем Мартышке очки: </w:t>
      </w:r>
    </w:p>
    <w:p w14:paraId="25F661BA" w14:textId="77777777" w:rsidR="004C3CFE" w:rsidRPr="00C21DF3" w:rsidRDefault="004C3CFE" w:rsidP="004C3CFE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sz w:val="24"/>
          <w:szCs w:val="24"/>
          <w:lang w:eastAsia="ru-RU"/>
        </w:rPr>
        <w:t>Она плохо видит</w:t>
      </w:r>
    </w:p>
    <w:p w14:paraId="780FECE4" w14:textId="77777777" w:rsidR="004C3CFE" w:rsidRPr="00C21DF3" w:rsidRDefault="004C3CFE" w:rsidP="004C3CFE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sz w:val="24"/>
          <w:szCs w:val="24"/>
          <w:lang w:eastAsia="ru-RU"/>
        </w:rPr>
        <w:t>Очки защищают от солнца</w:t>
      </w:r>
    </w:p>
    <w:p w14:paraId="15FFDC3E" w14:textId="77777777" w:rsidR="004C3CFE" w:rsidRPr="00C21DF3" w:rsidRDefault="004C3CFE" w:rsidP="004C3CFE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/>
          <w:sz w:val="24"/>
          <w:szCs w:val="24"/>
          <w:lang w:eastAsia="ru-RU"/>
        </w:rPr>
        <w:t>Это модно.</w:t>
      </w:r>
    </w:p>
    <w:p w14:paraId="13B10247" w14:textId="77777777" w:rsidR="00986DE4" w:rsidRPr="00C21DF3" w:rsidRDefault="00986DE4" w:rsidP="004C3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129C6" w14:textId="77777777" w:rsidR="004C3CFE" w:rsidRPr="00C21DF3" w:rsidRDefault="004C3CFE" w:rsidP="00986D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того, чтобы узнать, правы мы или нет, предлагаю познакомиться  с художественным текстом, с басней И.</w:t>
      </w:r>
      <w:r w:rsidR="00986DE4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86DE4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</w:t>
      </w:r>
      <w:r w:rsidR="00192FBD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«Мартышка и очки». </w:t>
      </w:r>
    </w:p>
    <w:p w14:paraId="0F9C4B74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74F4B" w14:textId="77777777" w:rsidR="00986DE4" w:rsidRPr="00C21DF3" w:rsidRDefault="00C32F1B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DE4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Чтобы текст басни нам был понятен, давайте уточним значение некоторых слов. Для этого я предлагаю поработать в </w:t>
      </w:r>
      <w:r w:rsidR="002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</w:t>
      </w:r>
      <w:r w:rsidR="00986DE4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Берем карточку. В первом столбике у вас дано понятие, а во втором столбике объяснение. Ваша задача соединить понятие с его объяснением.</w:t>
      </w:r>
    </w:p>
    <w:p w14:paraId="0579EC42" w14:textId="77777777" w:rsidR="00C32F1B" w:rsidRPr="00C21DF3" w:rsidRDefault="00C32F1B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944C4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МАРТЫШКА — маленькая обезьянка;</w:t>
      </w:r>
    </w:p>
    <w:p w14:paraId="2E7FF429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ДЮЖИНА — 12;</w:t>
      </w:r>
    </w:p>
    <w:p w14:paraId="7DC6A461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ПОЛДЮЖИНЫ — 6;</w:t>
      </w:r>
    </w:p>
    <w:p w14:paraId="489D1520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ТЕМЯ — верхняя часть головы;</w:t>
      </w:r>
    </w:p>
    <w:p w14:paraId="4D403814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НАНИЖАЕТ — оденет подряд на нитку, проволоку;</w:t>
      </w:r>
    </w:p>
    <w:p w14:paraId="33B42DBC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НЕВЕЖДА — необразованный, несведущий человек;</w:t>
      </w:r>
    </w:p>
    <w:p w14:paraId="224B504D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ХУДУ КЛОНИТ — к плохому клонит;</w:t>
      </w:r>
    </w:p>
    <w:p w14:paraId="3E546CFE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ПОЗНАТНЕЙ — знать — в буржуазно-дворянском обществе: высший слой привилегированного класса;</w:t>
      </w:r>
    </w:p>
    <w:p w14:paraId="47E63001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НЕВЕЖА — грубый невоспитанный человек.</w:t>
      </w:r>
    </w:p>
    <w:p w14:paraId="64CC6722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ВРАКИ - неправда, обман, ложь</w:t>
      </w:r>
    </w:p>
    <w:p w14:paraId="109D7C37" w14:textId="77777777" w:rsidR="00986DE4" w:rsidRPr="00C21DF3" w:rsidRDefault="00986DE4" w:rsidP="00986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НАЛГАЛИ – обманули</w:t>
      </w:r>
    </w:p>
    <w:p w14:paraId="04B2FCF0" w14:textId="77777777" w:rsidR="00986DE4" w:rsidRPr="00C21DF3" w:rsidRDefault="00986DE4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E2414" w14:textId="1A1DAC90" w:rsidR="00C32F1B" w:rsidRDefault="00C32F1B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14:paraId="7F71D0AC" w14:textId="4C5F57CF" w:rsidR="00F13832" w:rsidRDefault="00F13832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88DD3" w14:textId="28408129" w:rsidR="00F13832" w:rsidRPr="00F13832" w:rsidRDefault="00F13832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32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МАРТЫШКИ </w:t>
      </w:r>
      <w:r w:rsidRPr="00F1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(групповая физкультминутка, дети повторяют все то, о чем говорится в стихотворении) Мы - веселые мартышки, Мы играем громко слишком. Все ногами топаем, Все руками хлопаем, Надуваем щечки, Скачем на носочках. Дружно прыгнем к потолку, Пальчик поднесем к виску И друг другу даже Язычки покажем! Шире рот откроем, Гримасы все состроим. Как скажу я слово три</w:t>
      </w:r>
      <w:proofErr w:type="gramStart"/>
      <w:r w:rsidRPr="00F1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</w:t>
      </w:r>
      <w:proofErr w:type="gramEnd"/>
      <w:r w:rsidRPr="00F1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гримасами замри. Раз, два, три!</w:t>
      </w:r>
    </w:p>
    <w:p w14:paraId="0ADB0982" w14:textId="77777777" w:rsidR="00C32F1B" w:rsidRPr="00C21DF3" w:rsidRDefault="00C32F1B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086578" w14:textId="77777777" w:rsidR="00336EE4" w:rsidRPr="00C21DF3" w:rsidRDefault="00C32F1B" w:rsidP="0033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Продолжение работы по теме урока</w:t>
      </w:r>
      <w:r w:rsidR="00336EE4"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Работа с текстом во время чтения.</w:t>
      </w:r>
    </w:p>
    <w:p w14:paraId="2D296AA3" w14:textId="77777777" w:rsidR="00C32F1B" w:rsidRPr="00C21DF3" w:rsidRDefault="00C32F1B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CB1FA" w14:textId="77777777" w:rsidR="004C3CFE" w:rsidRPr="00C21DF3" w:rsidRDefault="00C32F1B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4C3CFE"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чтение.</w:t>
      </w:r>
    </w:p>
    <w:p w14:paraId="1B749798" w14:textId="77777777" w:rsidR="004C3CFE" w:rsidRPr="00C21DF3" w:rsidRDefault="004C3CFE" w:rsidP="004C3CF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E8588A" w14:textId="77777777" w:rsidR="004C3CFE" w:rsidRPr="00C21DF3" w:rsidRDefault="004C3CFE" w:rsidP="004C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текстом. Аудиозапись басни.</w:t>
      </w:r>
    </w:p>
    <w:p w14:paraId="06999A6D" w14:textId="77777777" w:rsidR="004C3CFE" w:rsidRPr="00C21DF3" w:rsidRDefault="004C3CFE" w:rsidP="004C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5F77A" w14:textId="77777777" w:rsidR="004C3CFE" w:rsidRPr="00C21DF3" w:rsidRDefault="004C3CFE" w:rsidP="004C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Сейчас прозвучит аудиозапись басни в исполнении артиста.</w:t>
      </w:r>
    </w:p>
    <w:p w14:paraId="3EB3DFC8" w14:textId="77777777" w:rsidR="004C3CFE" w:rsidRPr="00C21DF3" w:rsidRDefault="004C3CFE" w:rsidP="004C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должны не только слушать басню, но и следить по тексту глазами вместе с читающим, почувствовать темп чтения, постараться успеть прочитать текст.</w:t>
      </w:r>
    </w:p>
    <w:p w14:paraId="159CDB0B" w14:textId="77777777" w:rsidR="00192FBD" w:rsidRPr="00C21DF3" w:rsidRDefault="00192FBD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BF13D" w14:textId="77777777" w:rsidR="004C3CFE" w:rsidRPr="00C21DF3" w:rsidRDefault="00C32F1B" w:rsidP="0019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4C3CFE"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содержанию текста</w:t>
      </w:r>
    </w:p>
    <w:p w14:paraId="3CB28C80" w14:textId="77777777" w:rsidR="004C3CFE" w:rsidRPr="00C21DF3" w:rsidRDefault="004C3CFE" w:rsidP="004C3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C4CE16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Понравилось вам исполнение басни?</w:t>
      </w:r>
    </w:p>
    <w:p w14:paraId="2122F5B0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Какие эмоции она у вас вызвала?</w:t>
      </w:r>
    </w:p>
    <w:p w14:paraId="553836A8" w14:textId="77777777" w:rsidR="00C32F1B" w:rsidRPr="00C21DF3" w:rsidRDefault="00C32F1B" w:rsidP="00C32F1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начале урока мы строили догадки – зачем Мартышке очки! Так, зачем же Мартышке нужны были очки? </w:t>
      </w: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стала плохо видеть)</w:t>
      </w:r>
    </w:p>
    <w:p w14:paraId="68959D13" w14:textId="77777777" w:rsidR="00336EE4" w:rsidRPr="00C21DF3" w:rsidRDefault="00336EE4" w:rsidP="00192FB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EB7DE22" w14:textId="77777777" w:rsidR="004C3CFE" w:rsidRPr="00C21DF3" w:rsidRDefault="00C32F1B" w:rsidP="00192F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>в)</w:t>
      </w:r>
      <w:r w:rsidRPr="00C21DF3">
        <w:rPr>
          <w:rFonts w:ascii="Times New Roman" w:hAnsi="Times New Roman" w:cs="Times New Roman"/>
          <w:sz w:val="24"/>
          <w:szCs w:val="24"/>
        </w:rPr>
        <w:t xml:space="preserve"> </w:t>
      </w:r>
      <w:r w:rsidR="00192FBD" w:rsidRPr="00C21DF3">
        <w:rPr>
          <w:rFonts w:ascii="Times New Roman" w:hAnsi="Times New Roman" w:cs="Times New Roman"/>
          <w:b/>
          <w:sz w:val="24"/>
          <w:szCs w:val="24"/>
        </w:rPr>
        <w:t xml:space="preserve">Самостоятельное чтение </w:t>
      </w:r>
      <w:r w:rsidR="004C3CFE" w:rsidRPr="00C21DF3">
        <w:rPr>
          <w:rFonts w:ascii="Times New Roman" w:hAnsi="Times New Roman" w:cs="Times New Roman"/>
          <w:b/>
          <w:sz w:val="24"/>
          <w:szCs w:val="24"/>
        </w:rPr>
        <w:t>текста</w:t>
      </w:r>
    </w:p>
    <w:p w14:paraId="7ED19E55" w14:textId="77777777" w:rsidR="00C32F1B" w:rsidRPr="00C21DF3" w:rsidRDefault="00A4212C" w:rsidP="00C32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Прочитайте басню ещё раз. Во время чтения </w:t>
      </w:r>
      <w:r w:rsidR="004C3CFE" w:rsidRPr="00C21DF3">
        <w:rPr>
          <w:rFonts w:ascii="Times New Roman" w:hAnsi="Times New Roman" w:cs="Times New Roman"/>
          <w:sz w:val="24"/>
          <w:szCs w:val="24"/>
        </w:rPr>
        <w:t>обратите особое внимание на то, что же делала Мартышка с очками, на ее действия.</w:t>
      </w:r>
      <w:r w:rsidR="00C32F1B" w:rsidRPr="00C21DF3">
        <w:rPr>
          <w:rFonts w:ascii="Times New Roman" w:hAnsi="Times New Roman" w:cs="Times New Roman"/>
          <w:sz w:val="24"/>
          <w:szCs w:val="24"/>
        </w:rPr>
        <w:t xml:space="preserve"> (Чтение басни)</w:t>
      </w:r>
    </w:p>
    <w:p w14:paraId="4AB416DE" w14:textId="77777777" w:rsidR="00B36959" w:rsidRPr="00C21DF3" w:rsidRDefault="00B36959" w:rsidP="00C32F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>г) Работа по содержанию</w:t>
      </w:r>
    </w:p>
    <w:p w14:paraId="79DE2361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Подумайте, почему баснописец выбрал для своей басни именно Мартышку?</w:t>
      </w:r>
    </w:p>
    <w:p w14:paraId="5A002D2F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Мартышка решила завести очки?</w:t>
      </w:r>
    </w:p>
    <w:p w14:paraId="53D2421C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-Обратите внимание на те действия, которые совершала Мартышка с Очками.</w:t>
      </w:r>
    </w:p>
    <w:p w14:paraId="443F0470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Соответствуют ли эти действия тому, что обычно делают с очками?</w:t>
      </w:r>
    </w:p>
    <w:p w14:paraId="409A157A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выразительно, как она примеряла очки.</w:t>
      </w:r>
    </w:p>
    <w:p w14:paraId="7236CC86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Мартышка решила, что люди её обманули? Прочитайте этот отрывок.</w:t>
      </w:r>
    </w:p>
    <w:p w14:paraId="3B511D67" w14:textId="77777777" w:rsidR="00336EE4" w:rsidRPr="00C21DF3" w:rsidRDefault="00336EE4" w:rsidP="00336E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21D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Почему очки не помогли Мартышке? </w:t>
      </w: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знала, как ими пользоваться).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этот отрывок.</w:t>
      </w:r>
    </w:p>
    <w:p w14:paraId="31E1C179" w14:textId="77777777" w:rsidR="00336EE4" w:rsidRPr="00C21DF3" w:rsidRDefault="00336EE4" w:rsidP="00336E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Кого подразумевает автор в образе Мартышки? </w:t>
      </w:r>
      <w:r w:rsidRPr="00C21DF3">
        <w:rPr>
          <w:rFonts w:ascii="Times New Roman" w:hAnsi="Times New Roman" w:cs="Times New Roman"/>
          <w:i/>
          <w:sz w:val="24"/>
          <w:szCs w:val="24"/>
        </w:rPr>
        <w:t>(невежду, т.е. необразованного человека)</w:t>
      </w:r>
    </w:p>
    <w:p w14:paraId="3CC81C9E" w14:textId="77777777" w:rsidR="00336EE4" w:rsidRPr="00C21DF3" w:rsidRDefault="00336EE4" w:rsidP="00336E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21D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Почему очки не помогли Мартышке? </w:t>
      </w: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знала, как ими пользоваться).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этот отрывок.</w:t>
      </w:r>
    </w:p>
    <w:p w14:paraId="63FEB52F" w14:textId="77777777" w:rsidR="00336EE4" w:rsidRPr="00C21DF3" w:rsidRDefault="00336EE4" w:rsidP="00336E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lastRenderedPageBreak/>
        <w:t xml:space="preserve">- Кого подразумевает автор в образе Мартышки? </w:t>
      </w:r>
      <w:r w:rsidRPr="00C21DF3">
        <w:rPr>
          <w:rFonts w:ascii="Times New Roman" w:hAnsi="Times New Roman" w:cs="Times New Roman"/>
          <w:i/>
          <w:sz w:val="24"/>
          <w:szCs w:val="24"/>
        </w:rPr>
        <w:t>(невежду, т.е. необразованного человека)</w:t>
      </w:r>
    </w:p>
    <w:p w14:paraId="3D79B978" w14:textId="77777777" w:rsidR="00336EE4" w:rsidRPr="00C21DF3" w:rsidRDefault="00336EE4" w:rsidP="00336E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понимаете слово «невежда»?</w:t>
      </w:r>
    </w:p>
    <w:p w14:paraId="01CD11EE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вы думаете слова «невежда» и «невежа» похожи между собой? (нет). Давайте поработаем с толковыми сло</w:t>
      </w:r>
      <w:r w:rsidR="00B36959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варями, 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найдем </w:t>
      </w:r>
      <w:r w:rsidR="00B36959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эти словам</w:t>
      </w: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6959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(поиск, </w:t>
      </w:r>
      <w:proofErr w:type="spellStart"/>
      <w:r w:rsidR="00B36959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зачитыванеи</w:t>
      </w:r>
      <w:proofErr w:type="spellEnd"/>
      <w:r w:rsidR="00B36959"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обсуждение)</w:t>
      </w:r>
    </w:p>
    <w:p w14:paraId="33358911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Поэт выставил свою басенную героиню в смешном свете и внес тем самым долю юмора, показал комичность этой ситуации. В чём комичность ситуации? Что вам показалась в басне смешным?</w:t>
      </w:r>
    </w:p>
    <w:p w14:paraId="27D80E19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Так, кто виноват в том, что очки не действовали?</w:t>
      </w:r>
    </w:p>
    <w:p w14:paraId="26A1930D" w14:textId="77777777" w:rsidR="00336EE4" w:rsidRPr="00C21DF3" w:rsidRDefault="00336EE4" w:rsidP="0033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говорили, что каждая басня начинается или заканчивается…..(моралью).</w:t>
      </w:r>
    </w:p>
    <w:p w14:paraId="1F931585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Напомните, пожалуйста, а что же такое мораль? </w:t>
      </w:r>
    </w:p>
    <w:p w14:paraId="68AD40D8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Перечитайте мораль басни и сделайте свой вывод. (дети читают мораль басни и объясняют её, как понимают).  Так, какова же мораль басни?</w:t>
      </w:r>
    </w:p>
    <w:p w14:paraId="599D7AC7" w14:textId="77777777" w:rsidR="00B36959" w:rsidRPr="00C21DF3" w:rsidRDefault="00B36959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C1C1B" w14:textId="77777777" w:rsidR="00C32F1B" w:rsidRPr="00C21DF3" w:rsidRDefault="00B36959" w:rsidP="004C3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>6. Работа над выразительным чтением басни</w:t>
      </w:r>
    </w:p>
    <w:p w14:paraId="794EFC4A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Начинаем выразительно читать.</w:t>
      </w:r>
    </w:p>
    <w:p w14:paraId="6631A3D5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читаем первые строчки?</w:t>
      </w:r>
    </w:p>
    <w:p w14:paraId="19671373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выразительно, как Мартышка примеряла очки.</w:t>
      </w:r>
    </w:p>
    <w:p w14:paraId="2261D9ED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реагирует Мартышка на то, что очки не действуют? С какой интонацией нужно читать эти строки? С радостью, огорчением, досадой, недовольством?</w:t>
      </w:r>
    </w:p>
    <w:p w14:paraId="1EF226F3" w14:textId="77777777" w:rsidR="00B36959" w:rsidRPr="00C21DF3" w:rsidRDefault="00B36959" w:rsidP="00B36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(Спокойно. С досадой, недовольством)</w:t>
      </w:r>
    </w:p>
    <w:p w14:paraId="4ACD078D" w14:textId="77777777" w:rsidR="00B36959" w:rsidRPr="00C21DF3" w:rsidRDefault="00B36959" w:rsidP="00B36959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будем читать мораль?  </w:t>
      </w:r>
    </w:p>
    <w:p w14:paraId="36A78CCE" w14:textId="77777777" w:rsidR="00336EE4" w:rsidRPr="00C21DF3" w:rsidRDefault="00B36959" w:rsidP="004C3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>7</w:t>
      </w:r>
      <w:r w:rsidR="00336EE4" w:rsidRPr="00C21DF3">
        <w:rPr>
          <w:rFonts w:ascii="Times New Roman" w:hAnsi="Times New Roman" w:cs="Times New Roman"/>
          <w:b/>
          <w:sz w:val="24"/>
          <w:szCs w:val="24"/>
        </w:rPr>
        <w:t>. Завершение работы по теме урока. Работа с текстом после чтения.</w:t>
      </w:r>
    </w:p>
    <w:p w14:paraId="54D199D8" w14:textId="77777777" w:rsidR="00336EE4" w:rsidRPr="00C21DF3" w:rsidRDefault="00336EE4" w:rsidP="004C3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7D99A" w14:textId="77777777" w:rsidR="004C3CFE" w:rsidRPr="00C21DF3" w:rsidRDefault="00A4212C" w:rsidP="004C3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F3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14:paraId="30338C2A" w14:textId="77777777" w:rsidR="00336EE4" w:rsidRPr="00C21DF3" w:rsidRDefault="00336EE4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4E8F8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У вас на столах лежат конверты. Откройте их. </w:t>
      </w:r>
    </w:p>
    <w:p w14:paraId="1FBA5766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В каждом конверте лежит отрывок из басни. Посмотрите. Что вы видите? </w:t>
      </w:r>
      <w:r w:rsidRPr="00C21DF3">
        <w:rPr>
          <w:rFonts w:ascii="Times New Roman" w:hAnsi="Times New Roman" w:cs="Times New Roman"/>
          <w:i/>
          <w:sz w:val="24"/>
          <w:szCs w:val="24"/>
        </w:rPr>
        <w:t>(Пропущены слова)</w:t>
      </w:r>
    </w:p>
    <w:p w14:paraId="4AB7ADB5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Вам было дано задание, при чтении обратить внимание на то, что делала Мартышка с очками. </w:t>
      </w:r>
    </w:p>
    <w:p w14:paraId="038FE7CD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</w:t>
      </w:r>
      <w:r w:rsidR="00192FBD" w:rsidRPr="00C21DF3">
        <w:rPr>
          <w:rFonts w:ascii="Times New Roman" w:hAnsi="Times New Roman" w:cs="Times New Roman"/>
          <w:sz w:val="24"/>
          <w:szCs w:val="24"/>
        </w:rPr>
        <w:t>Посмотрите на доску. Там</w:t>
      </w:r>
      <w:r w:rsidRPr="00C21DF3">
        <w:rPr>
          <w:rFonts w:ascii="Times New Roman" w:hAnsi="Times New Roman" w:cs="Times New Roman"/>
          <w:sz w:val="24"/>
          <w:szCs w:val="24"/>
        </w:rPr>
        <w:t xml:space="preserve"> написаны слова. Догадались ли вы, что надо сделать? </w:t>
      </w:r>
      <w:r w:rsidRPr="00C21DF3">
        <w:rPr>
          <w:rFonts w:ascii="Times New Roman" w:hAnsi="Times New Roman" w:cs="Times New Roman"/>
          <w:i/>
          <w:sz w:val="24"/>
          <w:szCs w:val="24"/>
        </w:rPr>
        <w:t>(Вставить пропущенные слова в текст)</w:t>
      </w:r>
    </w:p>
    <w:p w14:paraId="42BC5E4B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Да, вам необходимо восстановить текст, вставив пропущенные слова (</w:t>
      </w:r>
      <w:r w:rsidR="00C21DF3">
        <w:rPr>
          <w:rFonts w:ascii="Times New Roman" w:hAnsi="Times New Roman" w:cs="Times New Roman"/>
          <w:sz w:val="24"/>
          <w:szCs w:val="24"/>
        </w:rPr>
        <w:t xml:space="preserve">слова записаны на доске, </w:t>
      </w:r>
      <w:r w:rsidRPr="00C21DF3">
        <w:rPr>
          <w:rFonts w:ascii="Times New Roman" w:hAnsi="Times New Roman" w:cs="Times New Roman"/>
          <w:sz w:val="24"/>
          <w:szCs w:val="24"/>
        </w:rPr>
        <w:t xml:space="preserve">учебники закрыты).  </w:t>
      </w:r>
    </w:p>
    <w:p w14:paraId="4F7A2D46" w14:textId="77777777" w:rsidR="004C3CFE" w:rsidRPr="00C21DF3" w:rsidRDefault="004C3CFE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7C1F4" w14:textId="77777777" w:rsidR="004C3CFE" w:rsidRPr="00C21DF3" w:rsidRDefault="004C3CFE" w:rsidP="004C3CFE">
      <w:pPr>
        <w:spacing w:after="0" w:line="480" w:lineRule="auto"/>
        <w:ind w:left="141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Очков с полдюжины себе она __________;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________ Очками так и сяк: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к </w:t>
      </w:r>
      <w:proofErr w:type="spellStart"/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темю</w:t>
      </w:r>
      <w:proofErr w:type="spellEnd"/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_________, то их на хвост _________,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То их __________, то их ___________;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Очки не действуют никак.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"Тьфу пропасть! — говорит она, — и тот дурак,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слушает людских всех врак: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Всё про Очки лишь мне налгали;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проку на волос нет в них".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Мартышка тут с досады и с печали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О камень так ________ их,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только брызги засверкали.</w:t>
      </w:r>
    </w:p>
    <w:p w14:paraId="19487A38" w14:textId="77777777" w:rsidR="004C3CFE" w:rsidRPr="00C21DF3" w:rsidRDefault="00C21DF3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14:paraId="0C858240" w14:textId="77777777" w:rsidR="004C3CFE" w:rsidRPr="00C21DF3" w:rsidRDefault="00C21DF3" w:rsidP="004C3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12C" w:rsidRPr="00C21DF3">
        <w:rPr>
          <w:rFonts w:ascii="Times New Roman" w:hAnsi="Times New Roman" w:cs="Times New Roman"/>
          <w:sz w:val="24"/>
          <w:szCs w:val="24"/>
        </w:rPr>
        <w:t xml:space="preserve"> Откройте учебники. Проверьте</w:t>
      </w:r>
    </w:p>
    <w:p w14:paraId="78E284CC" w14:textId="77777777" w:rsidR="004C3CFE" w:rsidRPr="00C21DF3" w:rsidRDefault="004C3CFE" w:rsidP="004C3CFE">
      <w:pPr>
        <w:spacing w:after="0" w:line="480" w:lineRule="auto"/>
        <w:ind w:left="141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Очков с полдюжины себе она </w:t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достала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Вертит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Очками так и сяк: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к </w:t>
      </w:r>
      <w:proofErr w:type="spellStart"/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темю</w:t>
      </w:r>
      <w:proofErr w:type="spellEnd"/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</w:t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прижмет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их на хвост </w:t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нанижет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их </w:t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понюхает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их </w:t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полижет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Очки не действуют никак.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"Тьфу пропасть! — говорит она, — и тот дурак,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слушает людских всех врак: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Всё про Очки лишь мне налгали;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А проку на-волос нет в них".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Мартышка тут с досады и с печали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камень так </w:t>
      </w:r>
      <w:r w:rsidRPr="00C21D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хватила</w:t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их,</w:t>
      </w:r>
      <w:r w:rsidRPr="00C21DF3">
        <w:rPr>
          <w:rFonts w:ascii="Times New Roman" w:hAnsi="Times New Roman" w:cs="Times New Roman"/>
          <w:sz w:val="24"/>
          <w:szCs w:val="24"/>
        </w:rPr>
        <w:br/>
      </w:r>
      <w:r w:rsidRPr="00C21DF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только брызги засверкали.</w:t>
      </w:r>
    </w:p>
    <w:p w14:paraId="250D851D" w14:textId="77777777" w:rsidR="00A4212C" w:rsidRPr="00C21DF3" w:rsidRDefault="00A4212C" w:rsidP="004C3CFE">
      <w:pPr>
        <w:spacing w:after="0" w:line="480" w:lineRule="auto"/>
        <w:ind w:left="141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87EE2" w14:textId="77777777" w:rsidR="00A4212C" w:rsidRPr="00C21DF3" w:rsidRDefault="00A4212C" w:rsidP="00A4212C">
      <w:pPr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>- Оцените свою работу. Возникла ли у кого сложность в выполнении задания?</w:t>
      </w:r>
    </w:p>
    <w:p w14:paraId="4AE8534E" w14:textId="77777777" w:rsidR="00A4212C" w:rsidRPr="00C21DF3" w:rsidRDefault="004C3CFE" w:rsidP="00A4212C">
      <w:pPr>
        <w:jc w:val="both"/>
        <w:rPr>
          <w:rFonts w:ascii="Times New Roman" w:hAnsi="Times New Roman" w:cs="Times New Roman"/>
          <w:sz w:val="24"/>
          <w:szCs w:val="24"/>
        </w:rPr>
      </w:pPr>
      <w:r w:rsidRPr="00C21DF3">
        <w:rPr>
          <w:rFonts w:ascii="Times New Roman" w:hAnsi="Times New Roman" w:cs="Times New Roman"/>
          <w:sz w:val="24"/>
          <w:szCs w:val="24"/>
        </w:rPr>
        <w:t xml:space="preserve">- Молодцы. Справились с заданием. </w:t>
      </w:r>
    </w:p>
    <w:p w14:paraId="4DD0C1CF" w14:textId="77777777" w:rsidR="004C3CFE" w:rsidRPr="00C21DF3" w:rsidRDefault="00B36959" w:rsidP="004C3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C3CFE"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14:paraId="5CA8004F" w14:textId="77777777" w:rsidR="00DB61C4" w:rsidRPr="00C21DF3" w:rsidRDefault="00DB61C4" w:rsidP="00DB61C4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выводы из этой басни сделали вы?</w:t>
      </w:r>
    </w:p>
    <w:p w14:paraId="3420B5EF" w14:textId="77777777" w:rsidR="007D3453" w:rsidRPr="00C21DF3" w:rsidRDefault="007D3453" w:rsidP="007D345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DF3">
        <w:rPr>
          <w:rFonts w:ascii="Times New Roman" w:hAnsi="Times New Roman" w:cs="Times New Roman"/>
          <w:bCs/>
          <w:sz w:val="24"/>
          <w:szCs w:val="24"/>
        </w:rPr>
        <w:t>-Как вы думаете, что хотел сказать И.А. Крылов в своей басне?</w:t>
      </w:r>
    </w:p>
    <w:p w14:paraId="65F0667E" w14:textId="77777777" w:rsidR="00DB61C4" w:rsidRPr="00C21DF3" w:rsidRDefault="007D3453" w:rsidP="00DB61C4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1DF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C21DF3">
        <w:rPr>
          <w:rFonts w:ascii="Times New Roman" w:hAnsi="Times New Roman" w:cs="Times New Roman"/>
          <w:i/>
          <w:sz w:val="24"/>
          <w:szCs w:val="24"/>
        </w:rPr>
        <w:t xml:space="preserve">Надо учиться, чтобы быть образованными, стыдно быть невеждами. Не надо судить о вещах, которые ты знаешь. Если ты не понимаешь, для чего нужна вещь и как ею пользоваться, это не значит , что вещь </w:t>
      </w:r>
      <w:proofErr w:type="spellStart"/>
      <w:r w:rsidRPr="00C21DF3">
        <w:rPr>
          <w:rFonts w:ascii="Times New Roman" w:hAnsi="Times New Roman" w:cs="Times New Roman"/>
          <w:i/>
          <w:sz w:val="24"/>
          <w:szCs w:val="24"/>
        </w:rPr>
        <w:t>бесполезная.</w:t>
      </w:r>
      <w:r w:rsidR="00DB61C4"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</w:t>
      </w:r>
      <w:proofErr w:type="spellEnd"/>
      <w:r w:rsidR="00DB61C4" w:rsidRPr="00C21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 полезной вещь ни была, если ее дать в руки невежде и не объяснить, как эту вещь использовать, все будет зря.)</w:t>
      </w:r>
    </w:p>
    <w:p w14:paraId="5298D35A" w14:textId="77777777" w:rsidR="00DB61C4" w:rsidRPr="00C21DF3" w:rsidRDefault="00DB61C4" w:rsidP="007D3453">
      <w:pPr>
        <w:tabs>
          <w:tab w:val="left" w:pos="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F10CE5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вспомните, какие задачи мы поставили в начале урока.</w:t>
      </w:r>
    </w:p>
    <w:p w14:paraId="798887ED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узнали на уроке? </w:t>
      </w: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14:paraId="05D38E08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научились? </w:t>
      </w:r>
      <w:r w:rsidRPr="00C21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14:paraId="1FFC70FF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хочется пожелать вам, ребята, идти по жизни рядом с баснями Крылова, перечитывать их, задумываться о себе, поступках других и тогда, я думаю, ваша жизнь будет лучше, богаче, интереснее. </w:t>
      </w:r>
    </w:p>
    <w:p w14:paraId="3287A0EF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B071" w14:textId="77777777" w:rsidR="00A4212C" w:rsidRPr="00C21DF3" w:rsidRDefault="00B36959" w:rsidP="004C3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4212C" w:rsidRPr="00C2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14:paraId="5EBE9AB1" w14:textId="77777777" w:rsidR="00A4212C" w:rsidRPr="00C21DF3" w:rsidRDefault="00A4212C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 уроке вам особенно понравилось?</w:t>
      </w:r>
    </w:p>
    <w:p w14:paraId="5141689E" w14:textId="77777777" w:rsidR="00A4212C" w:rsidRPr="00C21DF3" w:rsidRDefault="00A4212C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показалось сложным?</w:t>
      </w:r>
    </w:p>
    <w:p w14:paraId="555759F4" w14:textId="77777777" w:rsidR="00A4212C" w:rsidRPr="00C21DF3" w:rsidRDefault="00A4212C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27B5"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</w:t>
      </w:r>
    </w:p>
    <w:p w14:paraId="1322B657" w14:textId="77777777" w:rsidR="00B36959" w:rsidRPr="00C21DF3" w:rsidRDefault="00B36959" w:rsidP="004C3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B9F322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14:paraId="39B13CCA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5D843" w14:textId="77777777" w:rsidR="004C3CFE" w:rsidRPr="00C21DF3" w:rsidRDefault="004C3CFE" w:rsidP="004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прочитать басню и подготовиться к инсценировке.</w:t>
      </w:r>
    </w:p>
    <w:p w14:paraId="46F67C19" w14:textId="77777777" w:rsidR="004C3CFE" w:rsidRPr="00C21DF3" w:rsidRDefault="004C3CFE" w:rsidP="004C3CFE">
      <w:pPr>
        <w:spacing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03AB49" w14:textId="77777777" w:rsidR="001A53C8" w:rsidRPr="00C21DF3" w:rsidRDefault="001A53C8" w:rsidP="001A53C8">
      <w:pPr>
        <w:tabs>
          <w:tab w:val="left" w:pos="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F186A" w14:textId="77777777" w:rsidR="001A53C8" w:rsidRPr="00C21DF3" w:rsidRDefault="001A53C8" w:rsidP="001A5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86EF4" w14:textId="77777777" w:rsidR="001A53C8" w:rsidRPr="00C21DF3" w:rsidRDefault="001A53C8" w:rsidP="001A53C8">
      <w:pPr>
        <w:tabs>
          <w:tab w:val="left" w:pos="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55551" w14:textId="77777777" w:rsidR="001A53C8" w:rsidRPr="00C21DF3" w:rsidRDefault="001A53C8" w:rsidP="001A53C8">
      <w:pPr>
        <w:tabs>
          <w:tab w:val="left" w:pos="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6D3A0" w14:textId="77777777" w:rsidR="001A53C8" w:rsidRPr="00C21DF3" w:rsidRDefault="001A53C8" w:rsidP="001A53C8">
      <w:pPr>
        <w:tabs>
          <w:tab w:val="left" w:pos="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4817ABE" w14:textId="77777777" w:rsidR="001A53C8" w:rsidRPr="00C21DF3" w:rsidRDefault="001A53C8" w:rsidP="001A53C8">
      <w:pPr>
        <w:tabs>
          <w:tab w:val="left" w:pos="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E87CB" w14:textId="77777777" w:rsidR="001A53C8" w:rsidRPr="00C21DF3" w:rsidRDefault="001A53C8" w:rsidP="001A5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C3622" w14:textId="77777777" w:rsidR="006939E8" w:rsidRPr="00C21DF3" w:rsidRDefault="006939E8" w:rsidP="00693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75A9D2" w14:textId="77777777" w:rsidR="006939E8" w:rsidRPr="00C21DF3" w:rsidRDefault="006939E8" w:rsidP="00693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08D3E" w14:textId="77777777" w:rsidR="006939E8" w:rsidRPr="00C21DF3" w:rsidRDefault="006939E8" w:rsidP="006939E8">
      <w:pPr>
        <w:rPr>
          <w:rFonts w:ascii="Times New Roman" w:hAnsi="Times New Roman"/>
          <w:sz w:val="24"/>
          <w:szCs w:val="24"/>
        </w:rPr>
      </w:pPr>
    </w:p>
    <w:p w14:paraId="313766F4" w14:textId="77777777" w:rsidR="006939E8" w:rsidRPr="00C21DF3" w:rsidRDefault="006939E8" w:rsidP="006939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57579FB" w14:textId="77777777" w:rsidR="00291978" w:rsidRPr="00C21DF3" w:rsidRDefault="00291978" w:rsidP="00291978">
      <w:pPr>
        <w:rPr>
          <w:b/>
          <w:sz w:val="24"/>
          <w:szCs w:val="24"/>
        </w:rPr>
      </w:pPr>
    </w:p>
    <w:sectPr w:rsidR="00291978" w:rsidRPr="00C2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E1C"/>
    <w:multiLevelType w:val="hybridMultilevel"/>
    <w:tmpl w:val="CADA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3A90"/>
    <w:multiLevelType w:val="hybridMultilevel"/>
    <w:tmpl w:val="AC6AEA98"/>
    <w:lvl w:ilvl="0" w:tplc="4D62FF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2EE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C439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C8B9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7240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8C3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DAE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E0A3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5E04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EDF6908"/>
    <w:multiLevelType w:val="hybridMultilevel"/>
    <w:tmpl w:val="5FFE1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87D43"/>
    <w:multiLevelType w:val="hybridMultilevel"/>
    <w:tmpl w:val="8BDE5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5F0"/>
    <w:multiLevelType w:val="hybridMultilevel"/>
    <w:tmpl w:val="A950DB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C59DE"/>
    <w:multiLevelType w:val="multilevel"/>
    <w:tmpl w:val="B6A8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260AC"/>
    <w:multiLevelType w:val="hybridMultilevel"/>
    <w:tmpl w:val="6CDA7B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234025"/>
    <w:multiLevelType w:val="hybridMultilevel"/>
    <w:tmpl w:val="3D86B92A"/>
    <w:lvl w:ilvl="0" w:tplc="5184C5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544365">
    <w:abstractNumId w:val="0"/>
  </w:num>
  <w:num w:numId="2" w16cid:durableId="1739592056">
    <w:abstractNumId w:val="6"/>
  </w:num>
  <w:num w:numId="3" w16cid:durableId="92828193">
    <w:abstractNumId w:val="2"/>
  </w:num>
  <w:num w:numId="4" w16cid:durableId="615404660">
    <w:abstractNumId w:val="3"/>
  </w:num>
  <w:num w:numId="5" w16cid:durableId="1796219000">
    <w:abstractNumId w:val="4"/>
  </w:num>
  <w:num w:numId="6" w16cid:durableId="155731027">
    <w:abstractNumId w:val="5"/>
  </w:num>
  <w:num w:numId="7" w16cid:durableId="1172915536">
    <w:abstractNumId w:val="1"/>
  </w:num>
  <w:num w:numId="8" w16cid:durableId="1751584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78"/>
    <w:rsid w:val="00192FBD"/>
    <w:rsid w:val="001A53C8"/>
    <w:rsid w:val="00291978"/>
    <w:rsid w:val="002F04B3"/>
    <w:rsid w:val="00302C6C"/>
    <w:rsid w:val="00336EE4"/>
    <w:rsid w:val="00397684"/>
    <w:rsid w:val="004C3CFE"/>
    <w:rsid w:val="005003EB"/>
    <w:rsid w:val="00587A94"/>
    <w:rsid w:val="006939E8"/>
    <w:rsid w:val="007D3453"/>
    <w:rsid w:val="00986DE4"/>
    <w:rsid w:val="00991CB6"/>
    <w:rsid w:val="00A4212C"/>
    <w:rsid w:val="00B36959"/>
    <w:rsid w:val="00BD7FCD"/>
    <w:rsid w:val="00C07A9C"/>
    <w:rsid w:val="00C21DF3"/>
    <w:rsid w:val="00C32F1B"/>
    <w:rsid w:val="00C42736"/>
    <w:rsid w:val="00C75B44"/>
    <w:rsid w:val="00DB61C4"/>
    <w:rsid w:val="00E04718"/>
    <w:rsid w:val="00EB27B5"/>
    <w:rsid w:val="00EF1E42"/>
    <w:rsid w:val="00F1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3A42"/>
  <w15:docId w15:val="{C35BB1C6-5E4B-4A08-B728-C672832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91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nhideWhenUsed/>
    <w:rsid w:val="0029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9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29197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6939E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73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13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2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428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capitan</dc:creator>
  <cp:keywords/>
  <dc:description/>
  <cp:lastModifiedBy>Яна Проданова</cp:lastModifiedBy>
  <cp:revision>8</cp:revision>
  <dcterms:created xsi:type="dcterms:W3CDTF">2022-12-07T00:32:00Z</dcterms:created>
  <dcterms:modified xsi:type="dcterms:W3CDTF">2022-12-07T02:19:00Z</dcterms:modified>
</cp:coreProperties>
</file>