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492" w:rsidRPr="003E5F6B" w:rsidRDefault="006E4492" w:rsidP="006E4492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6D0E18" w:rsidRPr="00C05F4C" w:rsidRDefault="006E4492" w:rsidP="006D0E18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C05F4C">
        <w:rPr>
          <w:rFonts w:ascii="Tahoma" w:eastAsia="Times New Roman" w:hAnsi="Tahoma" w:cs="Tahoma"/>
          <w:sz w:val="24"/>
          <w:szCs w:val="24"/>
          <w:lang w:eastAsia="ru-RU"/>
        </w:rPr>
        <w:t>Вниманию родителей!</w:t>
      </w:r>
    </w:p>
    <w:p w:rsidR="00C05F4C" w:rsidRDefault="00C05F4C" w:rsidP="006D0E18">
      <w:pPr>
        <w:spacing w:after="0" w:line="240" w:lineRule="auto"/>
        <w:jc w:val="center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C05F4C">
        <w:rPr>
          <w:rFonts w:ascii="Tahoma" w:hAnsi="Tahoma" w:cs="Tahoma"/>
          <w:color w:val="333333"/>
          <w:sz w:val="24"/>
          <w:szCs w:val="24"/>
          <w:shd w:val="clear" w:color="auto" w:fill="FFFFFF"/>
        </w:rPr>
        <w:t>В нашем регионе начинает работу сайт-навигатор по дополнительным общеобразовательным программам для школьников. Навигатор дополнительного образования - это единая база кружков и секций для детей разных возрастов. Каждый найдет себе занятие по душе!</w:t>
      </w:r>
    </w:p>
    <w:p w:rsidR="003E6A2F" w:rsidRPr="00C05F4C" w:rsidRDefault="003E6A2F" w:rsidP="006D0E18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Теперь записаться на занятия будет проще!</w:t>
      </w:r>
    </w:p>
    <w:p w:rsidR="00C05F4C" w:rsidRDefault="00C05F4C" w:rsidP="00C70D3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6E4492" w:rsidRPr="003E5F6B" w:rsidRDefault="006E4492" w:rsidP="00C70D3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3E5F6B">
        <w:rPr>
          <w:rFonts w:ascii="Tahoma" w:eastAsia="Times New Roman" w:hAnsi="Tahoma" w:cs="Tahoma"/>
          <w:sz w:val="24"/>
          <w:szCs w:val="24"/>
          <w:lang w:eastAsia="ru-RU"/>
        </w:rPr>
        <w:t xml:space="preserve">Чтобы </w:t>
      </w:r>
      <w:r w:rsidR="00F7740A">
        <w:rPr>
          <w:rFonts w:ascii="Tahoma" w:eastAsia="Times New Roman" w:hAnsi="Tahoma" w:cs="Tahoma"/>
          <w:sz w:val="24"/>
          <w:szCs w:val="24"/>
          <w:lang w:eastAsia="ru-RU"/>
        </w:rPr>
        <w:t xml:space="preserve">записаться в </w:t>
      </w:r>
      <w:r w:rsidRPr="003E5F6B">
        <w:rPr>
          <w:rFonts w:ascii="Tahoma" w:eastAsia="Times New Roman" w:hAnsi="Tahoma" w:cs="Tahoma"/>
          <w:sz w:val="24"/>
          <w:szCs w:val="24"/>
          <w:lang w:eastAsia="ru-RU"/>
        </w:rPr>
        <w:t xml:space="preserve"> кружки и секции, нужно будет с 1 сентября 20</w:t>
      </w:r>
      <w:r w:rsidR="00F7740A">
        <w:rPr>
          <w:rFonts w:ascii="Tahoma" w:eastAsia="Times New Roman" w:hAnsi="Tahoma" w:cs="Tahoma"/>
          <w:sz w:val="24"/>
          <w:szCs w:val="24"/>
          <w:lang w:eastAsia="ru-RU"/>
        </w:rPr>
        <w:t>20</w:t>
      </w:r>
      <w:r w:rsidRPr="003E5F6B">
        <w:rPr>
          <w:rFonts w:ascii="Tahoma" w:eastAsia="Times New Roman" w:hAnsi="Tahoma" w:cs="Tahoma"/>
          <w:sz w:val="24"/>
          <w:szCs w:val="24"/>
          <w:lang w:eastAsia="ru-RU"/>
        </w:rPr>
        <w:t xml:space="preserve"> года:</w:t>
      </w:r>
    </w:p>
    <w:p w:rsidR="006E4492" w:rsidRPr="00F04C0A" w:rsidRDefault="006E4492" w:rsidP="00E457E0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3E5F6B">
        <w:rPr>
          <w:rFonts w:ascii="Tahoma" w:eastAsia="Times New Roman" w:hAnsi="Tahoma" w:cs="Tahoma"/>
          <w:sz w:val="24"/>
          <w:szCs w:val="24"/>
          <w:lang w:eastAsia="ru-RU"/>
        </w:rPr>
        <w:t>• зайти на сайт Навигатора дополнительного образования</w:t>
      </w:r>
      <w:r w:rsidR="00F02CCA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496629" w:rsidRPr="00F04C0A">
        <w:rPr>
          <w:sz w:val="28"/>
          <w:szCs w:val="28"/>
        </w:rPr>
        <w:fldChar w:fldCharType="begin"/>
      </w:r>
      <w:r w:rsidR="00D21EBD" w:rsidRPr="00F04C0A">
        <w:rPr>
          <w:sz w:val="28"/>
          <w:szCs w:val="28"/>
        </w:rPr>
        <w:instrText xml:space="preserve"> HYPERLINK "https://xn--38-kmc.xn--80aafey1amqq.xn--d1acj3b/" </w:instrText>
      </w:r>
      <w:r w:rsidR="00496629" w:rsidRPr="00F04C0A">
        <w:rPr>
          <w:sz w:val="28"/>
          <w:szCs w:val="28"/>
        </w:rPr>
        <w:fldChar w:fldCharType="separate"/>
      </w:r>
      <w:r w:rsidR="00D21EBD" w:rsidRPr="00F04C0A">
        <w:rPr>
          <w:rStyle w:val="a3"/>
          <w:sz w:val="28"/>
          <w:szCs w:val="28"/>
        </w:rPr>
        <w:t>https://xn--38-kmc.xn--80aafey1amqq.xn--d1acj3b</w:t>
      </w:r>
      <w:r w:rsidR="000A6978" w:rsidRPr="00F04C0A">
        <w:rPr>
          <w:rStyle w:val="a3"/>
          <w:sz w:val="28"/>
          <w:szCs w:val="28"/>
        </w:rPr>
        <w:t>/;</w:t>
      </w:r>
      <w:r w:rsidR="00D21EBD" w:rsidRPr="00F04C0A">
        <w:rPr>
          <w:rStyle w:val="a3"/>
          <w:sz w:val="28"/>
          <w:szCs w:val="28"/>
        </w:rPr>
        <w:t>/</w:t>
      </w:r>
      <w:r w:rsidR="00496629" w:rsidRPr="00F04C0A">
        <w:rPr>
          <w:sz w:val="28"/>
          <w:szCs w:val="28"/>
        </w:rPr>
        <w:fldChar w:fldCharType="end"/>
      </w:r>
    </w:p>
    <w:p w:rsidR="001B089D" w:rsidRDefault="00413574" w:rsidP="00386AD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218292" cy="2826937"/>
            <wp:effectExtent l="19050" t="0" r="140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7" cy="282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92" w:rsidRPr="003E5F6B" w:rsidRDefault="006E4492" w:rsidP="00C70D3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3E5F6B">
        <w:rPr>
          <w:rFonts w:ascii="Tahoma" w:eastAsia="Times New Roman" w:hAnsi="Tahoma" w:cs="Tahoma"/>
          <w:sz w:val="24"/>
          <w:szCs w:val="24"/>
          <w:lang w:eastAsia="ru-RU"/>
        </w:rPr>
        <w:t xml:space="preserve">• </w:t>
      </w:r>
      <w:r w:rsidR="001B089D">
        <w:rPr>
          <w:rFonts w:ascii="Tahoma" w:eastAsia="Times New Roman" w:hAnsi="Tahoma" w:cs="Tahoma"/>
          <w:sz w:val="24"/>
          <w:szCs w:val="24"/>
          <w:lang w:eastAsia="ru-RU"/>
        </w:rPr>
        <w:t xml:space="preserve">зарегистрироваться на портале </w:t>
      </w:r>
      <w:r w:rsidR="001B089D" w:rsidRPr="00F04C0A">
        <w:rPr>
          <w:rFonts w:ascii="Tahoma" w:eastAsia="Times New Roman" w:hAnsi="Tahoma" w:cs="Tahoma"/>
          <w:sz w:val="24"/>
          <w:szCs w:val="24"/>
          <w:u w:val="single"/>
          <w:lang w:eastAsia="ru-RU"/>
        </w:rPr>
        <w:t>https://xn--38-kmc.xn--80aafey1amqq.xn--d1acj3b/</w:t>
      </w:r>
      <w:r w:rsidRPr="00F04C0A">
        <w:rPr>
          <w:rFonts w:ascii="Tahoma" w:eastAsia="Times New Roman" w:hAnsi="Tahoma" w:cs="Tahoma"/>
          <w:sz w:val="24"/>
          <w:szCs w:val="24"/>
          <w:u w:val="single"/>
          <w:lang w:eastAsia="ru-RU"/>
        </w:rPr>
        <w:t>;</w:t>
      </w:r>
    </w:p>
    <w:p w:rsidR="006E4492" w:rsidRDefault="006E4492" w:rsidP="00C70D3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3E5F6B">
        <w:rPr>
          <w:rFonts w:ascii="Tahoma" w:eastAsia="Times New Roman" w:hAnsi="Tahoma" w:cs="Tahoma"/>
          <w:sz w:val="24"/>
          <w:szCs w:val="24"/>
          <w:lang w:eastAsia="ru-RU"/>
        </w:rPr>
        <w:t xml:space="preserve">• выбрать </w:t>
      </w:r>
      <w:r w:rsidR="003D028E">
        <w:rPr>
          <w:rFonts w:ascii="Tahoma" w:eastAsia="Times New Roman" w:hAnsi="Tahoma" w:cs="Tahoma"/>
          <w:sz w:val="24"/>
          <w:szCs w:val="24"/>
          <w:lang w:eastAsia="ru-RU"/>
        </w:rPr>
        <w:t>интересующую программу</w:t>
      </w:r>
      <w:r w:rsidR="00D21EBD">
        <w:rPr>
          <w:rFonts w:ascii="Tahoma" w:eastAsia="Times New Roman" w:hAnsi="Tahoma" w:cs="Tahoma"/>
          <w:sz w:val="24"/>
          <w:szCs w:val="24"/>
          <w:lang w:eastAsia="ru-RU"/>
        </w:rPr>
        <w:t xml:space="preserve"> и записаться на обучение.</w:t>
      </w:r>
      <w:r w:rsidR="000A6978" w:rsidRPr="000A6978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</w:p>
    <w:p w:rsidR="00BC6623" w:rsidRPr="003E5F6B" w:rsidRDefault="00BC6623" w:rsidP="00C70D3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6E4492" w:rsidRPr="003E5F6B" w:rsidRDefault="00FB7DB5" w:rsidP="00C70D3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425" cy="32181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9A" w:rsidRPr="00AD34E1" w:rsidRDefault="00386ADA" w:rsidP="00FB7DB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>Б</w:t>
      </w:r>
      <w:r w:rsidR="006E4492" w:rsidRPr="003E5F6B">
        <w:rPr>
          <w:rFonts w:ascii="Tahoma" w:eastAsia="Times New Roman" w:hAnsi="Tahoma" w:cs="Tahoma"/>
          <w:sz w:val="24"/>
          <w:szCs w:val="24"/>
          <w:lang w:eastAsia="ru-RU"/>
        </w:rPr>
        <w:t xml:space="preserve">олее подробная информация о правилах получения сертификатов, номинале и реестре программ, которые можно будет </w:t>
      </w:r>
      <w:r w:rsidR="00C70D33">
        <w:rPr>
          <w:rFonts w:ascii="Tahoma" w:eastAsia="Times New Roman" w:hAnsi="Tahoma" w:cs="Tahoma"/>
          <w:sz w:val="24"/>
          <w:szCs w:val="24"/>
          <w:lang w:eastAsia="ru-RU"/>
        </w:rPr>
        <w:t>выбрать</w:t>
      </w:r>
      <w:r w:rsidR="006E4492" w:rsidRPr="003E5F6B">
        <w:rPr>
          <w:rFonts w:ascii="Tahoma" w:eastAsia="Times New Roman" w:hAnsi="Tahoma" w:cs="Tahoma"/>
          <w:sz w:val="24"/>
          <w:szCs w:val="24"/>
          <w:lang w:eastAsia="ru-RU"/>
        </w:rPr>
        <w:t xml:space="preserve"> будет опубликована дополнительно, ближе к учебному году.</w:t>
      </w:r>
    </w:p>
    <w:sectPr w:rsidR="0021209A" w:rsidRPr="00AD34E1" w:rsidSect="00BA6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FB5D56"/>
    <w:rsid w:val="00030D9D"/>
    <w:rsid w:val="00081A15"/>
    <w:rsid w:val="000A6978"/>
    <w:rsid w:val="001A3D4B"/>
    <w:rsid w:val="001B089D"/>
    <w:rsid w:val="0021209A"/>
    <w:rsid w:val="002B2CC0"/>
    <w:rsid w:val="00386ADA"/>
    <w:rsid w:val="003D028E"/>
    <w:rsid w:val="003E5F6B"/>
    <w:rsid w:val="003E6A2F"/>
    <w:rsid w:val="00413574"/>
    <w:rsid w:val="00496629"/>
    <w:rsid w:val="00604B4B"/>
    <w:rsid w:val="006D0E18"/>
    <w:rsid w:val="006E4492"/>
    <w:rsid w:val="007B5F14"/>
    <w:rsid w:val="00837DBA"/>
    <w:rsid w:val="00905119"/>
    <w:rsid w:val="00917D24"/>
    <w:rsid w:val="00A2009B"/>
    <w:rsid w:val="00AD34E1"/>
    <w:rsid w:val="00B92B6C"/>
    <w:rsid w:val="00BA6BF3"/>
    <w:rsid w:val="00BC6623"/>
    <w:rsid w:val="00C05F4C"/>
    <w:rsid w:val="00C70D33"/>
    <w:rsid w:val="00CA6640"/>
    <w:rsid w:val="00D16E05"/>
    <w:rsid w:val="00D21EBD"/>
    <w:rsid w:val="00D8567F"/>
    <w:rsid w:val="00E00646"/>
    <w:rsid w:val="00E27036"/>
    <w:rsid w:val="00E457E0"/>
    <w:rsid w:val="00F02CCA"/>
    <w:rsid w:val="00F04C0A"/>
    <w:rsid w:val="00F7740A"/>
    <w:rsid w:val="00F92B22"/>
    <w:rsid w:val="00FB2690"/>
    <w:rsid w:val="00FB5D56"/>
    <w:rsid w:val="00FB7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5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449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09A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E457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8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Сыроватская АГ</cp:lastModifiedBy>
  <cp:revision>2</cp:revision>
  <dcterms:created xsi:type="dcterms:W3CDTF">2020-06-03T01:08:00Z</dcterms:created>
  <dcterms:modified xsi:type="dcterms:W3CDTF">2020-06-03T01:08:00Z</dcterms:modified>
</cp:coreProperties>
</file>