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A" w:rsidRDefault="00021EB3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по повышению квалификации педагогов по вопросам введения </w:t>
      </w:r>
      <w:r w:rsidR="00360E9A" w:rsidRPr="00D5247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обновленных ФГОС</w:t>
      </w: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360E9A" w:rsidRPr="00712801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>Обновление содержания ФГОС НОО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1280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360E9A" w:rsidRPr="00712801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>Организация работы по апробации примерных рабочих программ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1280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360E9A" w:rsidRPr="00712801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>Промежуточные итоги апробации примерных рабочих программ НОО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1280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360E9A" w:rsidRPr="00712801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по апробации примерных рабочих программ НОО по предметам –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>атематика, русский язык, 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12801"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28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12801">
        <w:rPr>
          <w:rFonts w:ascii="Times New Roman" w:eastAsia="Times New Roman" w:hAnsi="Times New Roman" w:cs="Times New Roman"/>
          <w:sz w:val="24"/>
          <w:szCs w:val="24"/>
        </w:rPr>
        <w:t>Реализация требований обновленных ФГОС НОО, ФГОС ООО в работе учителя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7128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12801">
        <w:rPr>
          <w:rFonts w:ascii="Times New Roman" w:eastAsia="Times New Roman" w:hAnsi="Times New Roman" w:cs="Times New Roman"/>
          <w:sz w:val="24"/>
          <w:szCs w:val="24"/>
        </w:rPr>
        <w:t>ебинар</w:t>
      </w:r>
      <w:proofErr w:type="spellEnd"/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АПРЕЛЬ</w:t>
      </w:r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Круглый стол «Итоги апробации примерных рабочих программ по общеобразовательным предметам в Иркутской области»</w:t>
      </w:r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60E9A" w:rsidRDefault="00360E9A" w:rsidP="00360E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МАЙ</w:t>
      </w:r>
    </w:p>
    <w:p w:rsidR="00360E9A" w:rsidRDefault="00360E9A" w:rsidP="00360E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«Структура основной образовательной программы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ФГОС»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</w:p>
    <w:p w:rsidR="00360E9A" w:rsidRPr="00712801" w:rsidRDefault="00360E9A" w:rsidP="00360E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совещание «Итоги апробации примерных рабочих программ по общеобразовательным предметам» в Иркутской области</w:t>
      </w:r>
      <w:bookmarkStart w:id="0" w:name="_GoBack"/>
      <w:bookmarkEnd w:id="0"/>
    </w:p>
    <w:p w:rsidR="00D52305" w:rsidRDefault="00D52305"/>
    <w:sectPr w:rsidR="00D52305" w:rsidSect="001B3C65">
      <w:pgSz w:w="11909" w:h="16838"/>
      <w:pgMar w:top="1448" w:right="1434" w:bottom="148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60E9A"/>
    <w:rsid w:val="00021EB3"/>
    <w:rsid w:val="00360E9A"/>
    <w:rsid w:val="00D5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2022-05-31T03:45:00Z</dcterms:created>
  <dcterms:modified xsi:type="dcterms:W3CDTF">2022-05-31T03:52:00Z</dcterms:modified>
</cp:coreProperties>
</file>