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Ч</w:t>
      </w:r>
      <w:r w:rsidRPr="00EB034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тение художественной литературы</w:t>
      </w:r>
    </w:p>
    <w:p w:rsid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старшей гру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ппе</w:t>
      </w:r>
    </w:p>
    <w:p w:rsidR="00530414" w:rsidRPr="00530414" w:rsidRDefault="00530414" w:rsidP="00530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Дата: 28.04.2020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Тема: В. Катаев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</w:t>
      </w:r>
      <w:proofErr w:type="spellStart"/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Цветик-семицветик</w:t>
      </w:r>
      <w:proofErr w:type="spellEnd"/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Образовательная область:</w:t>
      </w: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речевое развитие.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Интеграция образовательных областей:</w:t>
      </w: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социально-коммуникативное развитие, художественно-эстетическое развитие, физическое развитие.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Цель:</w:t>
      </w: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познакомить детей со сказкой В.Катаева «Цветик - </w:t>
      </w:r>
      <w:proofErr w:type="spellStart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семицветик</w:t>
      </w:r>
      <w:proofErr w:type="spellEnd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».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Задачи: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Образовательные</w:t>
      </w:r>
    </w:p>
    <w:p w:rsidR="00EB0349" w:rsidRPr="00EB0349" w:rsidRDefault="00EB0349" w:rsidP="00EB03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Подвести к пониманию нравственного смысла сказки, мотивированной оценке поступков и характера главной героини;</w:t>
      </w:r>
    </w:p>
    <w:p w:rsidR="00EB0349" w:rsidRPr="00EB0349" w:rsidRDefault="00EB0349" w:rsidP="00EB03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Формировать интерес к чтению художественной литературы;</w:t>
      </w:r>
    </w:p>
    <w:p w:rsidR="00EB0349" w:rsidRPr="00EB0349" w:rsidRDefault="00EB0349" w:rsidP="00EB03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Закрепить знания о жанровых особенностях сказки.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Развивающие</w:t>
      </w:r>
    </w:p>
    <w:p w:rsidR="00EB0349" w:rsidRPr="00EB0349" w:rsidRDefault="00EB0349" w:rsidP="00EB03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Продолжать учить детей отвечать на вопросы воспитателя полным ответом;</w:t>
      </w:r>
    </w:p>
    <w:p w:rsidR="00EB0349" w:rsidRPr="00EB0349" w:rsidRDefault="00EB0349" w:rsidP="00EB03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Развивать речь, память, логическое и творческое мышление;</w:t>
      </w:r>
    </w:p>
    <w:p w:rsidR="00EB0349" w:rsidRPr="00EB0349" w:rsidRDefault="00EB0349" w:rsidP="00EB03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Развивать речевое внимание (внимательно слушать сказку).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Воспитательные</w:t>
      </w:r>
    </w:p>
    <w:p w:rsidR="00EB0349" w:rsidRPr="00EB0349" w:rsidRDefault="00EB0349" w:rsidP="00EB03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Воспитывать любовь к художественной литературе, к героям произведения;</w:t>
      </w:r>
    </w:p>
    <w:p w:rsidR="00EB0349" w:rsidRPr="00EB0349" w:rsidRDefault="00EB0349" w:rsidP="00EB03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Способствовать воспитанию нравственных качеств детей, вызвать сочувствие, сопереживание, желание прийти на помощь;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Методические приемы:</w:t>
      </w: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игровой, наглядный, чтение сказки воспитателем, вопросы к детям, </w:t>
      </w:r>
      <w:proofErr w:type="spellStart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физминутка</w:t>
      </w:r>
      <w:proofErr w:type="spellEnd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поощрение детей, использование ИКТ.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Предварительная работа:</w:t>
      </w: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просмотр мультфильма «Цветик - </w:t>
      </w:r>
      <w:proofErr w:type="spellStart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семицветик</w:t>
      </w:r>
      <w:proofErr w:type="spellEnd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», беседа о жанрах разных сказок, чтение народных и авторских сказок.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Демонстрационный материал и оборудование:</w:t>
      </w: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магнитная доска, портрет В.Катаева, презентация к сказке, те</w:t>
      </w:r>
      <w:proofErr w:type="gramStart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кст ск</w:t>
      </w:r>
      <w:proofErr w:type="gramEnd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азки «Цветик - </w:t>
      </w:r>
      <w:proofErr w:type="spellStart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семицветик</w:t>
      </w:r>
      <w:proofErr w:type="spellEnd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», аудиозапись песни группы </w:t>
      </w:r>
      <w:proofErr w:type="spellStart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Домисолька</w:t>
      </w:r>
      <w:proofErr w:type="spellEnd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«Цветик - </w:t>
      </w:r>
      <w:proofErr w:type="spellStart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семицветик</w:t>
      </w:r>
      <w:proofErr w:type="spellEnd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О</w:t>
      </w:r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ОД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(Дети играют в игровой зоне группы.</w:t>
      </w:r>
      <w:proofErr w:type="gramEnd"/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gramStart"/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 разлаживает на столе лепестки и привлекает внимание детей)</w:t>
      </w:r>
      <w:proofErr w:type="gramEnd"/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В:</w:t>
      </w: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ребята, как вы думаете, что это? (Лепестки)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</w:t>
      </w:r>
      <w:proofErr w:type="gramEnd"/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Давайте проверим, </w:t>
      </w:r>
      <w:proofErr w:type="gramStart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получится</w:t>
      </w:r>
      <w:proofErr w:type="gramEnd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 нас цветок или нет.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(Дети собирают цветок)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В:</w:t>
      </w: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Как вы думаете, из какой сказки цветок?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В:</w:t>
      </w: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Сегодня я хочу познакомить вас со сказкой. Мы с вами знаем сказки народные – </w:t>
      </w:r>
      <w:proofErr w:type="spellStart"/>
      <w:proofErr w:type="gramStart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русские-народные</w:t>
      </w:r>
      <w:proofErr w:type="spellEnd"/>
      <w:proofErr w:type="gramEnd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сказки других стран и народов. А есть и авторские сказки. Вспомните, </w:t>
      </w:r>
      <w:proofErr w:type="gramStart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сказки</w:t>
      </w:r>
      <w:proofErr w:type="gramEnd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каких авторов мы с вами знаем? (Ответы детей)</w:t>
      </w:r>
    </w:p>
    <w:p w:rsid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В:</w:t>
      </w: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Сегодня я вам расскажу сказку Валентина Катаева «Цветик - </w:t>
      </w:r>
      <w:proofErr w:type="spellStart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семицветик</w:t>
      </w:r>
      <w:proofErr w:type="spellEnd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», в которой девочка Женя с помощью волшебного цветка выполнила семь своих желаний.</w:t>
      </w:r>
    </w:p>
    <w:p w:rsid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(Воспитатель читает сказку В.Катаева «Цветик - </w:t>
      </w:r>
      <w:proofErr w:type="spellStart"/>
      <w:r w:rsidRPr="00EB0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семицветик</w:t>
      </w:r>
      <w:proofErr w:type="spellEnd"/>
      <w:r w:rsidRPr="00EB0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 девочка Женя. Однажды послала её мама в магазин за баранками. Купила Женя семь баранок: две баранки с тмином для папы, две баранки с маком для мамы, две баранки с сахаром для себя и одну маленькую </w:t>
      </w:r>
      <w:proofErr w:type="spell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розовую</w:t>
      </w:r>
      <w:proofErr w:type="spell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баранку для братика Павлика.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Взяла Женя связку баранок и отправилась домой. Идет, по сторонам зевает, вывески читает, ворон считает. А сзади тем временем сзади пристала незнакомая собака, да все баранки одну за другой и съела. Сначала съела </w:t>
      </w:r>
      <w:proofErr w:type="gram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папины</w:t>
      </w:r>
      <w:proofErr w:type="gram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тмином, потом мамины с маком, потом Женины с сахаром. Почувствовала Женя, что баранки стали что-то чересчур легкие. Обернулась, да уж поздно. Мочалка болтается пустая, а собака </w:t>
      </w:r>
      <w:proofErr w:type="gram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последнюю</w:t>
      </w:r>
      <w:proofErr w:type="gram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розовую</w:t>
      </w:r>
      <w:proofErr w:type="spell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Павликову</w:t>
      </w:r>
      <w:proofErr w:type="spell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бараночку</w:t>
      </w:r>
      <w:proofErr w:type="spell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доедает, и счастливо облизывается.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Ах, вредная собака! - закричала Женя и бросилась ее догонять.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Бежала, бежала, собаку не догнала, только сама заблудилась. Видит – место совсем незнакомое, больших домов нет, а стоят маленькие домики. Испугалась Женя и заплакала.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откуда ни возьмись - старушка.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Девочка, девочка, почему ты плачешь?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Женя старушке все и рассказала.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Пожалела старушка Женю, привела ее в свой садик и говорит: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Ничего, не плачь, я тебе помогу. Правда, баранок у меня нет и денег тоже нет, но зато растет у меня в садике один цветок, называется - </w:t>
      </w:r>
      <w:proofErr w:type="spell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все может. Ты, я знаю, девочка хорошая, хоть и любишь зевать по сторонам. Я тебе подарю </w:t>
      </w:r>
      <w:proofErr w:type="spell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все устроит.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этими словами старушка сорвала с грядки и подала девочке Жене очень красивый цветок вроде ромашки. У него было семь прозрачных лепестков, каждый другого цвета: желтый, красный, зеленый, синий, оранжевый, фиолетовый и </w:t>
      </w:r>
      <w:proofErr w:type="spell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цветик, - сказала старушка, - не простой. Он может исполнить все, что ты захочешь. Для этого надо только оторвать один из лепестков, бросить его и сказать: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Лети, лети, лепесток,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 на восток,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коснешься ты земли -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по-моему вели.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Вели, чтобы сделалось то-то или то-то. И это тотчас сделается.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Женя вежливо поблагодарила старушку, вышла за калитку и тут только вспомнила, что не знает дороги домой. Она захотела вернуться в садик и попросить старушку, чтобы та проводила ее до ближнего милиционера, </w:t>
      </w:r>
      <w:proofErr w:type="gram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садика, ни старушки как не бывало.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делать? Женя уже собиралась по своему обыкновению заплакать, даже нос наморщила, как гармошку, да вдруг вспомнила про заветный цветок.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ну-ка, посмотрим, что это за </w:t>
      </w:r>
      <w:proofErr w:type="spell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Женя поскорее оторвала желтый лепесток, кинула его и сказала: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Лети, лети, лепесток,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 на восток,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Лишь коснешься ты земли -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по-моему вели.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Вели, чтобы я была дома с баранками! Не успела она это сказать, как в тот же миг очутилась дома, а в руках - связка баранок!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Женя отдала маме баранки, а сама про себя думает: "Это и вправду замечательный цветок, его непременно надо поставить в самую красивую вазочку!"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Женя была совсем небольшая девочка, поэтому она влезла на стул и потянулась за любимой маминой вазочкой, которая стояла на самой верхней полке. В это время, как на грех, за окном пролетали вороны. Жене, понятно, тотчас захотелось узнать совершенно точно, сколько ворон - семь или восемь. Она открыла рот и стала считать, загибая пальцы, а вазочка полетела вниз и - </w:t>
      </w:r>
      <w:proofErr w:type="gram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</w:t>
      </w:r>
      <w:proofErr w:type="gram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! - раскололась на мелкие кусочки.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Ты опять что-то разбила! - закричала мама из кухни. – Не мою ли самую любимую вазочку? </w:t>
      </w:r>
      <w:proofErr w:type="spell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Тяпа-растяпа</w:t>
      </w:r>
      <w:proofErr w:type="spell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нет, мамочка, я ничего не разбила. Это тебе послышалось! - закричала Женя, а сама поскорее оторвала красный лепесток, бросила его и прошептала: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Лети, лети, лепесток,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 на восток,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коснешься ты земли -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по-моему вели.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Вели, чтобы мамина любимая вазочка сделалась целая! Не успела она это сказать, как черепки сами собой поползли друг к другу и стали срастаться. Мама прибежала из кухни - глядь, а ее любимая вазочка как ни в чем не </w:t>
      </w:r>
      <w:proofErr w:type="gram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бывало</w:t>
      </w:r>
      <w:proofErr w:type="gram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на своем месте. Мама на всякий случай погрозила Жене пальцем и послала ее гулять во двор.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Женя во двор, а там мальчики играют в </w:t>
      </w:r>
      <w:proofErr w:type="spell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папанинцев</w:t>
      </w:r>
      <w:proofErr w:type="spell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сидят на старых досках, и в песок воткнута палка.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Мальчики, мальчики, примите меня поиграть!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Чего захотела! Не видишь - это Северный полюс? Мы девчонок на Северный полюс не берем.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же это Северный полюс, когда это одни доски?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доски, а льдины. Уходи, не мешай! У нас как раз сильное сжатие.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Значит, не принимаете?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принимаем. Уходи!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не нужно. Я и без вас на Северном полюсе сейчас буду. Только не на таком, как </w:t>
      </w:r>
      <w:proofErr w:type="gram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gram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 всамделишном. А вам - </w:t>
      </w:r>
      <w:proofErr w:type="spell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</w:t>
      </w:r>
      <w:proofErr w:type="spell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хвост!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Женя отошла в сторонку, под ворота, достала заветный </w:t>
      </w:r>
      <w:proofErr w:type="spell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оторвала синий лепесток, кинула и сказала: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Лети, лети, лепесток,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 на восток,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коснешься ты земли -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по-моему вели.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Вели, чтобы я сейчас же была на Северном полюсе! Не успела она это сказать, как вдруг откуда ни </w:t>
      </w:r>
      <w:proofErr w:type="gram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возьмись</w:t>
      </w:r>
      <w:proofErr w:type="gram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налетел вихрь, солнце пропало, сделалась страшная ночь, земля закружилась под ногами, как волчок. Женя, как была в летнем платьице с </w:t>
      </w: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голыми ногами, одна-одинешенька оказалась на Северном полюсе, а мороз там сто градусов!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Ай, мамочка, замерзаю! - закричала Женя и стала плакать, но слезы </w:t>
      </w:r>
      <w:proofErr w:type="gram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</w:t>
      </w:r>
      <w:proofErr w:type="gram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превратились в сосульки и повисли на носу, как на водосточной трубе. </w:t>
      </w:r>
      <w:proofErr w:type="gram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тем временем из-за льдины вышли семь белых медведей и прямехонько к девочке, один другого страшней: первый - нервный, второй - злой, третий – в берете, четвертый - потертый, пятый - помятый, шестой - рябой, седьмой – самый большой.</w:t>
      </w:r>
      <w:proofErr w:type="gramEnd"/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помня себя от страха, Женя схватила обледеневшими пальчиками </w:t>
      </w:r>
      <w:proofErr w:type="spell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вырвала зеленый лепесток, кинула и закричала что есть мочи: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Лети, лети, лепесток,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 на восток,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коснешься ты земли -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по-моему вели.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Вели, чтоб я сейчас же очутилась опять на нашем дворе! И в тот же миг она очутилась опять во дворе. А мальчики на нее смотрят и смеются: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и где же твой Северный полюс?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там была.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- Мы не видели. Докажи!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 - у меня еще висит сосулька.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не сосулька, а </w:t>
      </w:r>
      <w:proofErr w:type="spell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</w:t>
      </w:r>
      <w:proofErr w:type="spell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хвост! Что, взяла?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Женя обиделась и решила больше с мальчишками не водиться, а пошла на другой двор </w:t>
      </w:r>
      <w:proofErr w:type="gram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водиться</w:t>
      </w:r>
      <w:proofErr w:type="gram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девочками. Пришла, видит - у девочек разные игрушки. У кого коляска, у кого мячик, у кого прыгалка, у кого трехколесный велосипед, а у одной - большая говорящая кукла в кукольной соломенной шляпке и в </w:t>
      </w:r>
      <w:proofErr w:type="gram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кукольных</w:t>
      </w:r>
      <w:proofErr w:type="gram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калошках</w:t>
      </w:r>
      <w:proofErr w:type="spell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Взяла Женю досада. Даже глаза от зависти стали желтые, как у козы.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"Ну, - думает, - я вам сейчас покажу, у кого игрушки!"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Вынула </w:t>
      </w:r>
      <w:proofErr w:type="spell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оторвала оранжевый лепесток, кинула и сказала: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Лети, лети, лепесток,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 на восток,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коснешься ты земли -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по-моему вели.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Вели, чтобы все игрушки, какие есть на свете, были мои! И в тот же </w:t>
      </w:r>
      <w:proofErr w:type="gram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</w:t>
      </w:r>
      <w:proofErr w:type="gram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ни возьмись со всех сторон повалили к Жене игрушки. Первыми, конечно, прибежали куклы, громко </w:t>
      </w:r>
      <w:proofErr w:type="gram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хлопая глазами и пища без передышки</w:t>
      </w:r>
      <w:proofErr w:type="gram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: "папа-мама", "папа-мама". Женя сначала очень обрадовалась, но кукол оказалось так много, что они сразу заполнили весь двор, переулок, две улицы и половину площади. Невозможно было сделать шагу, чтобы не наступить на куклу.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Вокруг, представляете себе, какой шум могут поднять пять миллионов говорящих кукол? А их было никак не меньше. И то это были только московские куклы. А куклы из Ленинграда, Харькова, Киева, Львова и других советских городов еще не успели добежать и галдели, как попугаи, по всем дорогам Советского Союза. Женя даже слегка испугалась. Но это было только начало.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куклами сами собой покатились мячики, шарики, самокаты, трехколесные велосипеды, тракторы, автомобили, танки, танкетки, пушки.</w:t>
      </w:r>
      <w:proofErr w:type="gram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Прыгалки ползли по земле, как ужи, путаясь под ногами и заставляя нервных кукол пищать еще громче. По воздуху летели миллионы игрушечных самолетов, дирижаблей, планеров. С неба, как тюльпаны, сыпались ватные парашютисты, повисая на телефонных проводах и деревьях.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 городе остановилось. Постовые милиционеры влезли на фонари и не знали, что им делать.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Довольно, довольно! - в ужасе закричала Женя, хватаясь за голову.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-Будет! Что вы, что вы! Мне совсем не надо столько игрушек. Я пошутила. Я боюсь...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тут-то было! Игрушки все валили и валили... Уже весь город был завален до самых крыш игрушками. Женя по лестнице - игрушки за ней. Женя на балкон - игрушки за ней. Женя на чердак - игрушки за ней. Женя выскочила на крышу, поскорее оторвала фиолетовый лепесток, кинула и быстро сказала: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Лети, лети, лепесток,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 на восток,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коснешься ты земли -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по-моему вели.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Вели, чтоб игрушки поскорей убирались обратно в магазины. И тотчас все игрушки исчезли. Посмотрела Женя на свой </w:t>
      </w:r>
      <w:proofErr w:type="spell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видит, что остался всего один лепесток.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так штука! Шесть лепестков, оказывается, потратила - и никакого удовольствия. Ну, ничего. Вперед буду умнее. Пошла она на улицу, идет и думает: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"Чего бы мне еще все-таки велеть? Велю- </w:t>
      </w:r>
      <w:proofErr w:type="spell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себе, пожалуй, два кило "мишек". Нет, лучше два кило "прозрачных". Или нет... Лучше сделаю так: велю полкило "мишек", полкило "прозрачных", сто граммов халвы, сто граммов орехов и еще, куда ни шло, одну </w:t>
      </w:r>
      <w:proofErr w:type="spell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розовую</w:t>
      </w:r>
      <w:proofErr w:type="spell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баранку для Павлика. А что толку? Ну, допустим, все это я велю и съем. И ничего не останется. Нет, велю я себе лучше трехколесный велосипед. Хотя зачем? Ну, покатаюсь, а потом что? Еще, чего доброго, мальчишки отнимут. Пожалуй, и поколотят! Нет. Лучше я себе велю билет в кино или в цирк. Там все-таки весело. А может быть, велеть лучше новые сандалеты? Тоже не хуже цирка. Хотя, по правде сказать, какой толк в новых сандалетах? Можно велеть чего-нибудь еще гораздо лучше. Главное, не надо торопиться".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Рассуждая</w:t>
      </w:r>
      <w:proofErr w:type="gram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Женя вдруг увидела превосходного мальчика, который сидел на лавочке у ворот. У него были большие синие глаза, веселые, но смирные. Мальчик был очень симпатичный - сразу видно, что не драчун, и Жене захотелось с ним познакомиться. Девочка без всякого страха подошла к нему так близко, что в каждом его зрачке очень ясно увидела свое лицо с двумя косичками, разложенными по плечам.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Мальчик, мальчик, как тебя зовут?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Витя. А тебя как?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Женя. Давай играть в салки?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могу. Я хромой.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Женя увидела его ногу в уродливом башмаке на очень толстой подошве.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жалко! - сказала Женя. - Ты мне очень понравился, и я бы с большим удовольствием побегала с тобой.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мне тоже очень нравишься, и я бы тоже с большим удовольствием побегал с тобой, но, к сожалению, это невозможно. Ничего не поделаешь. Это на всю жизнь.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Ах, какие пустяки ты говоришь, мальчик! - воскликнула Женя и вынула из кармана свой заветный </w:t>
      </w:r>
      <w:proofErr w:type="spell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Гляди!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этими словами девочка бережно оторвала последний, </w:t>
      </w:r>
      <w:proofErr w:type="spellStart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лепесток, на минутку прижала его к глазам, затем разжала пальцы и запела тонким голоском, дрожащим от счастья: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Лети, лети, лепесток,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 на восток,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юг,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коснешься ты земли -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Быть, по-моему, вели.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ту же минуту мальчик вскочил со скамьи, стал играть с Женей в салки и бегал так хорошо, что девочка не могла его догнать, как ни старалась.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В:</w:t>
      </w: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Ребята давайте мы с </w:t>
      </w:r>
      <w:proofErr w:type="gramStart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вами</w:t>
      </w:r>
      <w:proofErr w:type="gramEnd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так же как и Витя с Женей весело поиграем.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Физминутка</w:t>
      </w:r>
      <w:proofErr w:type="spellEnd"/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на песню группы </w:t>
      </w:r>
      <w:proofErr w:type="spellStart"/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Домисолька</w:t>
      </w:r>
      <w:proofErr w:type="spellEnd"/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«Цветик - </w:t>
      </w:r>
      <w:proofErr w:type="spellStart"/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семицветик</w:t>
      </w:r>
      <w:proofErr w:type="spellEnd"/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Есть на свете место, это знаю точно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Где цветет волшебный сказочный цветок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Цветик </w:t>
      </w:r>
      <w:proofErr w:type="spellStart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семицветик</w:t>
      </w:r>
      <w:proofErr w:type="spellEnd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мой король цветочный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Дарит детям чудо каждый лепесток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Лети, лети лепесток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Через запад на восток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Через север через юг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Возвращайся, сделав круг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Лишь коснешься ты земли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Быть, по-моему, вели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Быть, по-моему, вели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песнях и легендах он растет наверно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 цветет в прекрасных сказочных мечтах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Знаю, что однажды, </w:t>
      </w:r>
      <w:proofErr w:type="gramStart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унесенный</w:t>
      </w:r>
      <w:proofErr w:type="gramEnd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ветром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Радугу надежды он зажжет в сердцах.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Лети, лети лепесток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Через запад на восток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Через север через юг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Возвращайся, сделав круг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Лишь коснешься ты земли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Быть, по-моему, вели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Быть, по-моему, вели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когда над миром купол свой чудесный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Цветик </w:t>
      </w:r>
      <w:proofErr w:type="spellStart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семицветик</w:t>
      </w:r>
      <w:proofErr w:type="spellEnd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ярко распахнет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Станет мир прекрасным солнечным и светлым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в тот миг волшебный счастье к нам </w:t>
      </w:r>
      <w:proofErr w:type="spellStart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прийдет</w:t>
      </w:r>
      <w:proofErr w:type="spellEnd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Лети, лети лепесток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Через запад на восток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Через север через юг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Возвращайся, сделав круг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Лишь коснешься ты земли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Быть, по-моему, вели</w:t>
      </w: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Быть, по-моему, вели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В:</w:t>
      </w: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Ребята, я вам прочитала сказку и теперь хочу проверить, как внимательно вы меня слушали. А для этого нужно вам ответить на вопросы:</w:t>
      </w:r>
    </w:p>
    <w:p w:rsidR="00EB0349" w:rsidRPr="00EB0349" w:rsidRDefault="00EB0349" w:rsidP="00EB03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Какое название у сказки?</w:t>
      </w:r>
    </w:p>
    <w:p w:rsidR="00EB0349" w:rsidRPr="00EB0349" w:rsidRDefault="00EB0349" w:rsidP="00EB03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автор сказки?</w:t>
      </w:r>
    </w:p>
    <w:p w:rsidR="00EB0349" w:rsidRPr="00EB0349" w:rsidRDefault="00EB0349" w:rsidP="00EB03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главный герой сказки?</w:t>
      </w:r>
    </w:p>
    <w:p w:rsidR="00EB0349" w:rsidRPr="00EB0349" w:rsidRDefault="00EB0349" w:rsidP="00EB03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Расскажите, как появился у Жени волшебный цветок?</w:t>
      </w:r>
    </w:p>
    <w:p w:rsidR="00EB0349" w:rsidRPr="00EB0349" w:rsidRDefault="00EB0349" w:rsidP="00EB03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вы поняли, что старушка была доброй феей?</w:t>
      </w:r>
    </w:p>
    <w:p w:rsidR="00EB0349" w:rsidRPr="00EB0349" w:rsidRDefault="00EB0349" w:rsidP="00EB03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Какой вам показалась Женя? Что вы о ней можете сказать?</w:t>
      </w:r>
    </w:p>
    <w:p w:rsidR="00EB0349" w:rsidRPr="00EB0349" w:rsidRDefault="00EB0349" w:rsidP="00EB03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Какие из желаний, которые загадала Женя, показались вам ненужными? Почему вы так решили?</w:t>
      </w:r>
    </w:p>
    <w:p w:rsidR="00EB0349" w:rsidRPr="00EB0349" w:rsidRDefault="00EB0349" w:rsidP="00EB03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Какие желания показались важными? Объясните, почему вы так думаете?</w:t>
      </w:r>
    </w:p>
    <w:p w:rsidR="00EB0349" w:rsidRPr="00EB0349" w:rsidRDefault="00EB0349" w:rsidP="00EB03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Почему мы говорим. Что это сказка? Что сказочного в этой истории?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</w:t>
      </w:r>
      <w:proofErr w:type="gramEnd"/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proofErr w:type="gramStart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сказке вам встретились интересные выражения: </w:t>
      </w:r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«Женя любила считать ворон»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Как вы это поняли? В каких еще случаях говорят, что ты ворон считаешь?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   Как сказать про это по - </w:t>
      </w:r>
      <w:proofErr w:type="gramStart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другому</w:t>
      </w:r>
      <w:proofErr w:type="gramEnd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</w:t>
      </w:r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«Увидев медведей на Северном полюсе, Женя закричала что есть мочи»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Что означает это выражение?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</w:t>
      </w:r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Также неожиданно старушка исчезла, «как сквозь землю провалилась»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Как это? (Ее не стало, исчезла, вдруг пропала)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</w:t>
      </w:r>
      <w:proofErr w:type="gramEnd"/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proofErr w:type="gramStart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Хорошая</w:t>
      </w:r>
      <w:proofErr w:type="gramEnd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добрая девочка Женя, но ее желание по поводу игрушек мне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совсем не понравилось, жадное какое-то желание. Подумайте, как его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можно было бы изменить, чтобы оно стало добрым?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</w:t>
      </w:r>
      <w:proofErr w:type="gramEnd"/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proofErr w:type="gramStart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Представьте</w:t>
      </w:r>
      <w:proofErr w:type="gramEnd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себя на месте Жени, закройте глаза и загадайте желание.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Потом возьмите по лепестку, произнесите волшебные слова и озвучьте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желание.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03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В:</w:t>
      </w: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Обязательно ли иметь волшебный цветок, чтобы делать добрые дела? (нет,</w:t>
      </w:r>
      <w:proofErr w:type="gramEnd"/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достаточно иметь доброе сердце, приходить на помощь другим </w:t>
      </w:r>
      <w:proofErr w:type="gramStart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трудную</w:t>
      </w:r>
    </w:p>
    <w:p w:rsidR="00EB0349" w:rsidRPr="00EB0349" w:rsidRDefault="00EB0349" w:rsidP="00EB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минуту, не ждать, когда вас попросят об этом).</w:t>
      </w:r>
    </w:p>
    <w:p w:rsid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Cs w:val="28"/>
          <w:lang w:eastAsia="ru-RU"/>
        </w:rPr>
      </w:pPr>
    </w:p>
    <w:p w:rsid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Cs w:val="28"/>
          <w:lang w:eastAsia="ru-RU"/>
        </w:rPr>
      </w:pPr>
    </w:p>
    <w:p w:rsid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Cs w:val="28"/>
          <w:lang w:eastAsia="ru-RU"/>
        </w:rPr>
      </w:pPr>
    </w:p>
    <w:p w:rsid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Cs w:val="28"/>
          <w:lang w:eastAsia="ru-RU"/>
        </w:rPr>
      </w:pPr>
    </w:p>
    <w:p w:rsid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Cs w:val="28"/>
          <w:lang w:eastAsia="ru-RU"/>
        </w:rPr>
      </w:pPr>
    </w:p>
    <w:p w:rsid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Cs w:val="28"/>
          <w:lang w:eastAsia="ru-RU"/>
        </w:rPr>
      </w:pPr>
    </w:p>
    <w:p w:rsid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Cs w:val="28"/>
          <w:lang w:eastAsia="ru-RU"/>
        </w:rPr>
      </w:pPr>
    </w:p>
    <w:p w:rsid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Cs w:val="28"/>
          <w:lang w:eastAsia="ru-RU"/>
        </w:rPr>
      </w:pPr>
    </w:p>
    <w:p w:rsid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Cs w:val="28"/>
          <w:lang w:eastAsia="ru-RU"/>
        </w:rPr>
      </w:pPr>
    </w:p>
    <w:p w:rsid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Cs w:val="28"/>
          <w:lang w:eastAsia="ru-RU"/>
        </w:rPr>
      </w:pPr>
    </w:p>
    <w:p w:rsid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Cs w:val="28"/>
          <w:lang w:eastAsia="ru-RU"/>
        </w:rPr>
      </w:pPr>
    </w:p>
    <w:p w:rsid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Cs w:val="28"/>
          <w:lang w:eastAsia="ru-RU"/>
        </w:rPr>
      </w:pPr>
    </w:p>
    <w:p w:rsidR="00EB0349" w:rsidRPr="00EB0349" w:rsidRDefault="00EB0349" w:rsidP="00EB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b/>
          <w:bCs/>
          <w:color w:val="002060"/>
          <w:szCs w:val="28"/>
          <w:lang w:eastAsia="ru-RU"/>
        </w:rPr>
        <w:t>Используемая литература</w:t>
      </w:r>
    </w:p>
    <w:p w:rsidR="00EB0349" w:rsidRPr="00EB0349" w:rsidRDefault="00EB0349" w:rsidP="00EB03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Cs w:val="28"/>
          <w:lang w:eastAsia="ru-RU"/>
        </w:rPr>
        <w:t>Ушакова О.С. Ознакомление дошкольников с литературой и развитие речи: Методическое пособие. – М.: ТЦ Сфера, 2011. – 288 с. – (Развиваем речь).</w:t>
      </w:r>
    </w:p>
    <w:p w:rsidR="00EB0349" w:rsidRPr="00EB0349" w:rsidRDefault="00EB0349" w:rsidP="00EB03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EB0349">
        <w:rPr>
          <w:rFonts w:ascii="Times New Roman" w:eastAsia="Times New Roman" w:hAnsi="Times New Roman" w:cs="Times New Roman"/>
          <w:color w:val="002060"/>
          <w:szCs w:val="28"/>
          <w:lang w:eastAsia="ru-RU"/>
        </w:rPr>
        <w:t>Гербова</w:t>
      </w:r>
      <w:proofErr w:type="spellEnd"/>
      <w:r w:rsidRPr="00EB0349">
        <w:rPr>
          <w:rFonts w:ascii="Times New Roman" w:eastAsia="Times New Roman" w:hAnsi="Times New Roman" w:cs="Times New Roman"/>
          <w:color w:val="002060"/>
          <w:szCs w:val="28"/>
          <w:lang w:eastAsia="ru-RU"/>
        </w:rPr>
        <w:t xml:space="preserve"> В.В. Развитие речи в детском саду: Старшая группа. – М.: МОЗАИКА-СИНТЕЗ, 2016. – 144 </w:t>
      </w:r>
      <w:proofErr w:type="gramStart"/>
      <w:r w:rsidRPr="00EB0349">
        <w:rPr>
          <w:rFonts w:ascii="Times New Roman" w:eastAsia="Times New Roman" w:hAnsi="Times New Roman" w:cs="Times New Roman"/>
          <w:color w:val="002060"/>
          <w:szCs w:val="28"/>
          <w:lang w:eastAsia="ru-RU"/>
        </w:rPr>
        <w:t>с</w:t>
      </w:r>
      <w:proofErr w:type="gramEnd"/>
      <w:r w:rsidRPr="00EB0349">
        <w:rPr>
          <w:rFonts w:ascii="Times New Roman" w:eastAsia="Times New Roman" w:hAnsi="Times New Roman" w:cs="Times New Roman"/>
          <w:color w:val="002060"/>
          <w:szCs w:val="28"/>
          <w:lang w:eastAsia="ru-RU"/>
        </w:rPr>
        <w:t>.</w:t>
      </w:r>
    </w:p>
    <w:p w:rsidR="00EB0349" w:rsidRPr="00EB0349" w:rsidRDefault="00EB0349" w:rsidP="00EB03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B0349">
        <w:rPr>
          <w:rFonts w:ascii="Times New Roman" w:eastAsia="Times New Roman" w:hAnsi="Times New Roman" w:cs="Times New Roman"/>
          <w:color w:val="002060"/>
          <w:szCs w:val="28"/>
          <w:lang w:eastAsia="ru-RU"/>
        </w:rPr>
        <w:t>Интернет ресурсы (</w:t>
      </w:r>
      <w:proofErr w:type="spellStart"/>
      <w:r w:rsidRPr="00EB0349">
        <w:rPr>
          <w:rFonts w:ascii="Times New Roman" w:eastAsia="Times New Roman" w:hAnsi="Times New Roman" w:cs="Times New Roman"/>
          <w:color w:val="002060"/>
          <w:szCs w:val="28"/>
          <w:lang w:eastAsia="ru-RU"/>
        </w:rPr>
        <w:t>maam.ru</w:t>
      </w:r>
      <w:proofErr w:type="spellEnd"/>
      <w:r w:rsidRPr="00EB0349">
        <w:rPr>
          <w:rFonts w:ascii="Times New Roman" w:eastAsia="Times New Roman" w:hAnsi="Times New Roman" w:cs="Times New Roman"/>
          <w:color w:val="002060"/>
          <w:szCs w:val="28"/>
          <w:lang w:eastAsia="ru-RU"/>
        </w:rPr>
        <w:t>).</w:t>
      </w:r>
    </w:p>
    <w:p w:rsidR="00422422" w:rsidRPr="00EB0349" w:rsidRDefault="00422422">
      <w:pPr>
        <w:rPr>
          <w:rFonts w:ascii="Times New Roman" w:hAnsi="Times New Roman" w:cs="Times New Roman"/>
          <w:szCs w:val="28"/>
        </w:rPr>
      </w:pPr>
    </w:p>
    <w:sectPr w:rsidR="00422422" w:rsidRPr="00EB0349" w:rsidSect="00EB0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C3A"/>
    <w:multiLevelType w:val="multilevel"/>
    <w:tmpl w:val="CDAE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C698E"/>
    <w:multiLevelType w:val="multilevel"/>
    <w:tmpl w:val="8C98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C2EBA"/>
    <w:multiLevelType w:val="multilevel"/>
    <w:tmpl w:val="960E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03B1F"/>
    <w:multiLevelType w:val="multilevel"/>
    <w:tmpl w:val="9682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A22A1"/>
    <w:multiLevelType w:val="multilevel"/>
    <w:tmpl w:val="F77A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123B29"/>
    <w:multiLevelType w:val="multilevel"/>
    <w:tmpl w:val="C470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349"/>
    <w:rsid w:val="00136030"/>
    <w:rsid w:val="00422422"/>
    <w:rsid w:val="00530414"/>
    <w:rsid w:val="00EB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B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B0349"/>
  </w:style>
  <w:style w:type="character" w:customStyle="1" w:styleId="c15">
    <w:name w:val="c15"/>
    <w:basedOn w:val="a0"/>
    <w:rsid w:val="00EB0349"/>
  </w:style>
  <w:style w:type="character" w:customStyle="1" w:styleId="c11">
    <w:name w:val="c11"/>
    <w:basedOn w:val="a0"/>
    <w:rsid w:val="00EB0349"/>
  </w:style>
  <w:style w:type="paragraph" w:customStyle="1" w:styleId="c9">
    <w:name w:val="c9"/>
    <w:basedOn w:val="a"/>
    <w:rsid w:val="00EB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0349"/>
  </w:style>
  <w:style w:type="character" w:customStyle="1" w:styleId="c1">
    <w:name w:val="c1"/>
    <w:basedOn w:val="a0"/>
    <w:rsid w:val="00EB0349"/>
  </w:style>
  <w:style w:type="character" w:customStyle="1" w:styleId="c14">
    <w:name w:val="c14"/>
    <w:basedOn w:val="a0"/>
    <w:rsid w:val="00EB0349"/>
  </w:style>
  <w:style w:type="paragraph" w:customStyle="1" w:styleId="c0">
    <w:name w:val="c0"/>
    <w:basedOn w:val="a"/>
    <w:rsid w:val="00EB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B0349"/>
  </w:style>
  <w:style w:type="character" w:customStyle="1" w:styleId="c2">
    <w:name w:val="c2"/>
    <w:basedOn w:val="a0"/>
    <w:rsid w:val="00EB0349"/>
  </w:style>
  <w:style w:type="paragraph" w:customStyle="1" w:styleId="c21">
    <w:name w:val="c21"/>
    <w:basedOn w:val="a"/>
    <w:rsid w:val="00EB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B0349"/>
  </w:style>
  <w:style w:type="character" w:customStyle="1" w:styleId="c10">
    <w:name w:val="c10"/>
    <w:basedOn w:val="a0"/>
    <w:rsid w:val="00EB0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2410</Words>
  <Characters>13739</Characters>
  <Application>Microsoft Office Word</Application>
  <DocSecurity>0</DocSecurity>
  <Lines>114</Lines>
  <Paragraphs>32</Paragraphs>
  <ScaleCrop>false</ScaleCrop>
  <Company/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dcterms:created xsi:type="dcterms:W3CDTF">2020-04-27T03:09:00Z</dcterms:created>
  <dcterms:modified xsi:type="dcterms:W3CDTF">2020-04-28T08:22:00Z</dcterms:modified>
</cp:coreProperties>
</file>